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45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BE5C2E" w:rsidRPr="002536A3" w14:paraId="06D50432" w14:textId="77777777" w:rsidTr="00F2037C">
        <w:tc>
          <w:tcPr>
            <w:tcW w:w="5228" w:type="dxa"/>
          </w:tcPr>
          <w:p w14:paraId="7E2A4729" w14:textId="77777777" w:rsidR="00BE5C2E" w:rsidRPr="002536A3" w:rsidRDefault="00BE5C2E" w:rsidP="00584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36F8EE26" w14:textId="77777777" w:rsidR="00BE5C2E" w:rsidRPr="002536A3" w:rsidRDefault="00BE5C2E" w:rsidP="00584521">
            <w:pPr>
              <w:ind w:left="317" w:hanging="317"/>
              <w:jc w:val="center"/>
              <w:rPr>
                <w:sz w:val="24"/>
                <w:szCs w:val="24"/>
              </w:rPr>
            </w:pPr>
          </w:p>
        </w:tc>
      </w:tr>
    </w:tbl>
    <w:p w14:paraId="350EA438" w14:textId="77777777" w:rsidR="00BE5C2E" w:rsidRPr="002536A3" w:rsidRDefault="00BE5C2E">
      <w:pPr>
        <w:rPr>
          <w:sz w:val="24"/>
          <w:szCs w:val="24"/>
        </w:rPr>
      </w:pPr>
    </w:p>
    <w:p w14:paraId="48530D8D" w14:textId="77777777" w:rsidR="00DF503E" w:rsidRPr="002536A3" w:rsidRDefault="00DF503E" w:rsidP="00DF503E">
      <w:pPr>
        <w:ind w:left="5387"/>
        <w:jc w:val="center"/>
        <w:rPr>
          <w:b/>
          <w:sz w:val="28"/>
          <w:szCs w:val="28"/>
        </w:rPr>
      </w:pPr>
      <w:r w:rsidRPr="002536A3">
        <w:rPr>
          <w:b/>
          <w:sz w:val="28"/>
          <w:szCs w:val="28"/>
        </w:rPr>
        <w:t>«УТВЕРЖДАЮ»</w:t>
      </w:r>
    </w:p>
    <w:p w14:paraId="353BB244" w14:textId="77777777" w:rsidR="00DF503E" w:rsidRPr="002536A3" w:rsidRDefault="00DF503E" w:rsidP="00DF503E">
      <w:pPr>
        <w:ind w:left="5387"/>
        <w:jc w:val="center"/>
        <w:rPr>
          <w:b/>
          <w:sz w:val="28"/>
          <w:szCs w:val="28"/>
        </w:rPr>
      </w:pPr>
      <w:r w:rsidRPr="002536A3">
        <w:rPr>
          <w:b/>
          <w:sz w:val="28"/>
          <w:szCs w:val="28"/>
        </w:rPr>
        <w:t xml:space="preserve">Генеральный Директор </w:t>
      </w:r>
    </w:p>
    <w:p w14:paraId="4E329E96" w14:textId="77777777" w:rsidR="00DF503E" w:rsidRPr="002536A3" w:rsidRDefault="00DF503E" w:rsidP="00DF503E">
      <w:pPr>
        <w:ind w:left="5387"/>
        <w:jc w:val="center"/>
        <w:rPr>
          <w:b/>
          <w:sz w:val="28"/>
          <w:szCs w:val="28"/>
        </w:rPr>
      </w:pPr>
      <w:r w:rsidRPr="002536A3">
        <w:rPr>
          <w:b/>
          <w:sz w:val="28"/>
          <w:szCs w:val="28"/>
        </w:rPr>
        <w:t>СП ООО «JAC MOTORS TOSHKENT»</w:t>
      </w:r>
    </w:p>
    <w:p w14:paraId="06FAD010" w14:textId="5E952EAB" w:rsidR="00DF503E" w:rsidRPr="002536A3" w:rsidRDefault="00DF503E" w:rsidP="00DF503E">
      <w:pPr>
        <w:ind w:left="5387"/>
        <w:jc w:val="center"/>
        <w:rPr>
          <w:b/>
          <w:sz w:val="28"/>
          <w:szCs w:val="28"/>
        </w:rPr>
      </w:pPr>
      <w:r w:rsidRPr="002536A3">
        <w:rPr>
          <w:b/>
          <w:sz w:val="28"/>
          <w:szCs w:val="28"/>
        </w:rPr>
        <w:t>____________</w:t>
      </w:r>
      <w:proofErr w:type="spellStart"/>
      <w:r w:rsidR="00D73527" w:rsidRPr="002536A3">
        <w:rPr>
          <w:b/>
          <w:sz w:val="28"/>
          <w:szCs w:val="28"/>
        </w:rPr>
        <w:t>Р.Б.</w:t>
      </w:r>
      <w:r w:rsidRPr="002536A3">
        <w:rPr>
          <w:b/>
          <w:sz w:val="28"/>
          <w:szCs w:val="28"/>
        </w:rPr>
        <w:t>Ражабо</w:t>
      </w:r>
      <w:r w:rsidR="00D73527" w:rsidRPr="002536A3">
        <w:rPr>
          <w:b/>
          <w:sz w:val="28"/>
          <w:szCs w:val="28"/>
        </w:rPr>
        <w:t>в</w:t>
      </w:r>
      <w:proofErr w:type="spellEnd"/>
    </w:p>
    <w:p w14:paraId="3C4BF96A" w14:textId="5D21CCD3" w:rsidR="00BE5C2E" w:rsidRPr="002536A3" w:rsidRDefault="00D73527" w:rsidP="00DF503E">
      <w:pPr>
        <w:ind w:left="5387"/>
      </w:pPr>
      <w:r w:rsidRPr="002536A3">
        <w:rPr>
          <w:b/>
          <w:sz w:val="28"/>
          <w:szCs w:val="28"/>
        </w:rPr>
        <w:t xml:space="preserve">              </w:t>
      </w:r>
      <w:r w:rsidR="00DF503E" w:rsidRPr="002536A3">
        <w:rPr>
          <w:b/>
          <w:sz w:val="28"/>
          <w:szCs w:val="28"/>
        </w:rPr>
        <w:t>«____» _____________ 2025 г.</w:t>
      </w:r>
    </w:p>
    <w:p w14:paraId="49AC2C67" w14:textId="77777777" w:rsidR="00E61169" w:rsidRPr="002536A3" w:rsidRDefault="00E61169" w:rsidP="00DF503E">
      <w:pPr>
        <w:ind w:left="5387"/>
      </w:pPr>
    </w:p>
    <w:p w14:paraId="6D303D89" w14:textId="77777777" w:rsidR="00AE363A" w:rsidRPr="002536A3" w:rsidRDefault="00AE363A"/>
    <w:p w14:paraId="6EB5B3F7" w14:textId="77777777" w:rsidR="00E21804" w:rsidRPr="002536A3" w:rsidRDefault="00E21804"/>
    <w:p w14:paraId="4BC60D08" w14:textId="77777777" w:rsidR="00E21804" w:rsidRPr="002536A3" w:rsidRDefault="00E21804"/>
    <w:p w14:paraId="07EEC0F4" w14:textId="77777777" w:rsidR="00E21804" w:rsidRPr="002536A3" w:rsidRDefault="00E21804"/>
    <w:p w14:paraId="6D6D0A55" w14:textId="77777777" w:rsidR="00E21804" w:rsidRPr="002536A3" w:rsidRDefault="00E21804"/>
    <w:p w14:paraId="0B3259D7" w14:textId="77777777" w:rsidR="00E21804" w:rsidRPr="002536A3" w:rsidRDefault="00E21804"/>
    <w:p w14:paraId="25AD436E" w14:textId="77777777" w:rsidR="00E21804" w:rsidRPr="002536A3" w:rsidRDefault="00E21804"/>
    <w:p w14:paraId="0300A0E4" w14:textId="77777777" w:rsidR="008160D6" w:rsidRPr="002536A3" w:rsidRDefault="008160D6" w:rsidP="008160D6">
      <w:pPr>
        <w:ind w:left="-993"/>
        <w:jc w:val="center"/>
        <w:rPr>
          <w:b/>
          <w:sz w:val="28"/>
        </w:rPr>
      </w:pPr>
    </w:p>
    <w:p w14:paraId="798EABC2" w14:textId="77777777" w:rsidR="00462C9F" w:rsidRPr="002536A3" w:rsidRDefault="00462C9F" w:rsidP="00EE61B0">
      <w:pPr>
        <w:pStyle w:val="a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36A3">
        <w:rPr>
          <w:rFonts w:ascii="Times New Roman" w:hAnsi="Times New Roman" w:cs="Times New Roman"/>
          <w:b/>
          <w:bCs/>
          <w:sz w:val="32"/>
          <w:szCs w:val="32"/>
        </w:rPr>
        <w:t>ТЕХНИЧЕСКОЕ ЗАДАНИЕ</w:t>
      </w:r>
    </w:p>
    <w:p w14:paraId="67C1DE2F" w14:textId="77777777" w:rsidR="00462C9F" w:rsidRPr="002536A3" w:rsidRDefault="00462C9F" w:rsidP="00EE61B0">
      <w:pPr>
        <w:pStyle w:val="a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36A3">
        <w:rPr>
          <w:rFonts w:ascii="Times New Roman" w:hAnsi="Times New Roman" w:cs="Times New Roman"/>
          <w:b/>
          <w:bCs/>
          <w:sz w:val="32"/>
          <w:szCs w:val="32"/>
        </w:rPr>
        <w:t>Для выполнения строительно-монтажных работ:</w:t>
      </w:r>
    </w:p>
    <w:p w14:paraId="208ECB9A" w14:textId="19A3693E" w:rsidR="00EE61B0" w:rsidRPr="002536A3" w:rsidRDefault="00EE61B0" w:rsidP="00EE61B0">
      <w:pPr>
        <w:pStyle w:val="a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36A3">
        <w:rPr>
          <w:rFonts w:ascii="Times New Roman" w:hAnsi="Times New Roman" w:cs="Times New Roman"/>
          <w:b/>
          <w:bCs/>
          <w:sz w:val="32"/>
          <w:szCs w:val="32"/>
        </w:rPr>
        <w:t xml:space="preserve">«СТРОИТЕЛЬСТВО АВТОМОБИЛЬНОГО ЗАВОДА JAC MOTORS. 1 ЭТАП» НА ТЕРРИТОРИИ ОСОБОЙ ПРОМЫШЛЕННОЙ ЗОНЫ </w:t>
      </w:r>
    </w:p>
    <w:p w14:paraId="21258873" w14:textId="77777777" w:rsidR="00EE61B0" w:rsidRPr="002536A3" w:rsidRDefault="00EE61B0" w:rsidP="00EE61B0">
      <w:pPr>
        <w:pStyle w:val="a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36A3">
        <w:rPr>
          <w:rFonts w:ascii="Times New Roman" w:hAnsi="Times New Roman" w:cs="Times New Roman"/>
          <w:b/>
          <w:bCs/>
          <w:sz w:val="32"/>
          <w:szCs w:val="32"/>
        </w:rPr>
        <w:t xml:space="preserve">«ЯНГИ АВЛОД» </w:t>
      </w:r>
    </w:p>
    <w:p w14:paraId="5DFD3C8C" w14:textId="114E20CC" w:rsidR="003960A2" w:rsidRPr="002536A3" w:rsidRDefault="003960A2" w:rsidP="001A6CB9">
      <w:pPr>
        <w:jc w:val="center"/>
        <w:rPr>
          <w:b/>
          <w:sz w:val="28"/>
          <w:szCs w:val="28"/>
        </w:rPr>
      </w:pPr>
    </w:p>
    <w:p w14:paraId="1C1ED847" w14:textId="77777777" w:rsidR="00EE6B1B" w:rsidRPr="002536A3" w:rsidRDefault="00EE6B1B" w:rsidP="00EE6B1B">
      <w:pPr>
        <w:spacing w:line="276" w:lineRule="auto"/>
        <w:rPr>
          <w:b/>
          <w:sz w:val="28"/>
          <w:szCs w:val="28"/>
        </w:rPr>
      </w:pPr>
    </w:p>
    <w:p w14:paraId="665BE3A6" w14:textId="77777777" w:rsidR="00EE6B1B" w:rsidRPr="002536A3" w:rsidRDefault="00EE6B1B" w:rsidP="008160D6">
      <w:pPr>
        <w:jc w:val="center"/>
        <w:rPr>
          <w:b/>
          <w:sz w:val="28"/>
          <w:szCs w:val="28"/>
        </w:rPr>
      </w:pPr>
    </w:p>
    <w:p w14:paraId="6E394410" w14:textId="77777777" w:rsidR="00CE146C" w:rsidRPr="002536A3" w:rsidRDefault="00CE146C" w:rsidP="008160D6">
      <w:pPr>
        <w:jc w:val="center"/>
        <w:rPr>
          <w:b/>
          <w:sz w:val="28"/>
          <w:szCs w:val="28"/>
        </w:rPr>
      </w:pPr>
    </w:p>
    <w:p w14:paraId="25F4F96C" w14:textId="77777777" w:rsidR="00CE146C" w:rsidRPr="002536A3" w:rsidRDefault="00CE146C" w:rsidP="008160D6">
      <w:pPr>
        <w:jc w:val="center"/>
        <w:rPr>
          <w:b/>
          <w:sz w:val="28"/>
          <w:szCs w:val="28"/>
        </w:rPr>
      </w:pPr>
    </w:p>
    <w:p w14:paraId="42117562" w14:textId="77777777" w:rsidR="00FD6287" w:rsidRPr="002536A3" w:rsidRDefault="00FD6287" w:rsidP="008160D6">
      <w:pPr>
        <w:jc w:val="center"/>
        <w:rPr>
          <w:b/>
          <w:sz w:val="28"/>
          <w:szCs w:val="28"/>
        </w:rPr>
      </w:pPr>
    </w:p>
    <w:p w14:paraId="32D0FF94" w14:textId="77777777" w:rsidR="00FD6287" w:rsidRPr="002536A3" w:rsidRDefault="00FD6287" w:rsidP="008160D6">
      <w:pPr>
        <w:jc w:val="center"/>
        <w:rPr>
          <w:b/>
          <w:sz w:val="28"/>
          <w:szCs w:val="28"/>
        </w:rPr>
      </w:pPr>
    </w:p>
    <w:p w14:paraId="16E9957A" w14:textId="77777777" w:rsidR="00FD6287" w:rsidRPr="002536A3" w:rsidRDefault="00FD6287" w:rsidP="008160D6">
      <w:pPr>
        <w:jc w:val="center"/>
        <w:rPr>
          <w:b/>
          <w:sz w:val="28"/>
          <w:szCs w:val="28"/>
        </w:rPr>
      </w:pPr>
    </w:p>
    <w:p w14:paraId="1A183274" w14:textId="77777777" w:rsidR="00FD6287" w:rsidRPr="002536A3" w:rsidRDefault="00FD6287" w:rsidP="008160D6">
      <w:pPr>
        <w:jc w:val="center"/>
        <w:rPr>
          <w:b/>
          <w:sz w:val="28"/>
          <w:szCs w:val="28"/>
        </w:rPr>
      </w:pPr>
    </w:p>
    <w:p w14:paraId="2D544A68" w14:textId="3E698D8C" w:rsidR="00FD6287" w:rsidRPr="002536A3" w:rsidRDefault="00FD6287" w:rsidP="008160D6">
      <w:pPr>
        <w:jc w:val="center"/>
        <w:rPr>
          <w:b/>
          <w:sz w:val="28"/>
          <w:szCs w:val="28"/>
        </w:rPr>
      </w:pPr>
    </w:p>
    <w:p w14:paraId="7267FCD6" w14:textId="1A5B9ACD" w:rsidR="00637F92" w:rsidRPr="002536A3" w:rsidRDefault="00637F92" w:rsidP="008160D6">
      <w:pPr>
        <w:jc w:val="center"/>
        <w:rPr>
          <w:b/>
          <w:sz w:val="28"/>
          <w:szCs w:val="28"/>
        </w:rPr>
      </w:pPr>
    </w:p>
    <w:p w14:paraId="474E6418" w14:textId="2562BA59" w:rsidR="00637F92" w:rsidRPr="002536A3" w:rsidRDefault="00637F92" w:rsidP="008160D6">
      <w:pPr>
        <w:jc w:val="center"/>
        <w:rPr>
          <w:b/>
          <w:sz w:val="28"/>
          <w:szCs w:val="28"/>
        </w:rPr>
      </w:pPr>
    </w:p>
    <w:p w14:paraId="5793A2B3" w14:textId="55D599F9" w:rsidR="00637F92" w:rsidRPr="002536A3" w:rsidRDefault="00637F92" w:rsidP="008160D6">
      <w:pPr>
        <w:jc w:val="center"/>
        <w:rPr>
          <w:b/>
          <w:sz w:val="28"/>
          <w:szCs w:val="28"/>
        </w:rPr>
      </w:pPr>
    </w:p>
    <w:p w14:paraId="7E80C357" w14:textId="77777777" w:rsidR="00637F92" w:rsidRPr="002536A3" w:rsidRDefault="00637F92" w:rsidP="008160D6">
      <w:pPr>
        <w:jc w:val="center"/>
        <w:rPr>
          <w:b/>
          <w:sz w:val="28"/>
          <w:szCs w:val="28"/>
        </w:rPr>
      </w:pPr>
    </w:p>
    <w:p w14:paraId="15B74F73" w14:textId="77777777" w:rsidR="00FD6287" w:rsidRPr="002536A3" w:rsidRDefault="00FD6287" w:rsidP="008160D6">
      <w:pPr>
        <w:jc w:val="center"/>
        <w:rPr>
          <w:b/>
          <w:sz w:val="28"/>
          <w:szCs w:val="28"/>
        </w:rPr>
      </w:pPr>
    </w:p>
    <w:p w14:paraId="346FB62F" w14:textId="2CD2D14D" w:rsidR="00FD6287" w:rsidRPr="002536A3" w:rsidRDefault="00FD6287" w:rsidP="008160D6">
      <w:pPr>
        <w:jc w:val="center"/>
        <w:rPr>
          <w:b/>
          <w:sz w:val="28"/>
          <w:szCs w:val="28"/>
        </w:rPr>
      </w:pPr>
    </w:p>
    <w:p w14:paraId="2EB431A5" w14:textId="77777777" w:rsidR="00637F92" w:rsidRPr="002536A3" w:rsidRDefault="00637F92" w:rsidP="008160D6">
      <w:pPr>
        <w:jc w:val="center"/>
        <w:rPr>
          <w:b/>
          <w:sz w:val="28"/>
          <w:szCs w:val="28"/>
        </w:rPr>
      </w:pPr>
    </w:p>
    <w:p w14:paraId="3CAD06E3" w14:textId="77777777" w:rsidR="005055C4" w:rsidRPr="002536A3" w:rsidRDefault="005055C4" w:rsidP="008160D6">
      <w:pPr>
        <w:jc w:val="center"/>
        <w:rPr>
          <w:b/>
          <w:sz w:val="28"/>
          <w:szCs w:val="28"/>
        </w:rPr>
      </w:pPr>
    </w:p>
    <w:p w14:paraId="54EDF5D3" w14:textId="77777777" w:rsidR="00EE6B1B" w:rsidRPr="002536A3" w:rsidRDefault="00EE6B1B" w:rsidP="008160D6">
      <w:pPr>
        <w:jc w:val="center"/>
        <w:rPr>
          <w:b/>
          <w:sz w:val="28"/>
          <w:szCs w:val="28"/>
        </w:rPr>
      </w:pPr>
    </w:p>
    <w:p w14:paraId="47FC84CE" w14:textId="77777777" w:rsidR="00420157" w:rsidRPr="002536A3" w:rsidRDefault="00420157" w:rsidP="008160D6">
      <w:pPr>
        <w:jc w:val="center"/>
        <w:rPr>
          <w:b/>
          <w:sz w:val="28"/>
          <w:szCs w:val="28"/>
        </w:rPr>
      </w:pPr>
    </w:p>
    <w:p w14:paraId="3D7FB4EB" w14:textId="776FAC4D" w:rsidR="00EE6B1B" w:rsidRPr="002536A3" w:rsidRDefault="00EE6B1B" w:rsidP="008160D6">
      <w:pPr>
        <w:jc w:val="center"/>
        <w:rPr>
          <w:b/>
          <w:sz w:val="28"/>
          <w:szCs w:val="28"/>
        </w:rPr>
      </w:pPr>
    </w:p>
    <w:p w14:paraId="3E0CDA74" w14:textId="77777777" w:rsidR="00EE61B0" w:rsidRPr="002536A3" w:rsidRDefault="00EE61B0" w:rsidP="00EE61B0">
      <w:pPr>
        <w:jc w:val="center"/>
      </w:pPr>
      <w:r w:rsidRPr="002536A3">
        <w:t>г.  Ташкент</w:t>
      </w:r>
    </w:p>
    <w:p w14:paraId="26C1F0D2" w14:textId="79407D41" w:rsidR="00637F92" w:rsidRPr="002536A3" w:rsidRDefault="00637F92" w:rsidP="00EE6B1B">
      <w:pPr>
        <w:jc w:val="center"/>
        <w:rPr>
          <w:b/>
          <w:sz w:val="28"/>
          <w:szCs w:val="28"/>
        </w:rPr>
      </w:pPr>
    </w:p>
    <w:p w14:paraId="3A122611" w14:textId="654B32F7" w:rsidR="00637F92" w:rsidRPr="002536A3" w:rsidRDefault="00637F92" w:rsidP="00EE6B1B">
      <w:pPr>
        <w:jc w:val="center"/>
        <w:rPr>
          <w:b/>
          <w:sz w:val="28"/>
          <w:szCs w:val="28"/>
        </w:rPr>
      </w:pPr>
    </w:p>
    <w:p w14:paraId="10EF10F0" w14:textId="77777777" w:rsidR="00637F92" w:rsidRPr="002536A3" w:rsidRDefault="00637F92" w:rsidP="00EE6B1B">
      <w:pPr>
        <w:jc w:val="center"/>
        <w:rPr>
          <w:b/>
          <w:sz w:val="28"/>
          <w:szCs w:val="28"/>
        </w:rPr>
      </w:pPr>
    </w:p>
    <w:p w14:paraId="79E359AD" w14:textId="77777777" w:rsidR="00E21804" w:rsidRPr="002536A3" w:rsidRDefault="00E21804" w:rsidP="00EE6B1B">
      <w:pPr>
        <w:jc w:val="center"/>
        <w:rPr>
          <w:b/>
          <w:sz w:val="28"/>
          <w:szCs w:val="28"/>
        </w:rPr>
      </w:pPr>
    </w:p>
    <w:tbl>
      <w:tblPr>
        <w:tblStyle w:val="a3"/>
        <w:tblW w:w="10558" w:type="dxa"/>
        <w:tblLook w:val="06A0" w:firstRow="1" w:lastRow="0" w:firstColumn="1" w:lastColumn="0" w:noHBand="1" w:noVBand="1"/>
      </w:tblPr>
      <w:tblGrid>
        <w:gridCol w:w="696"/>
        <w:gridCol w:w="4002"/>
        <w:gridCol w:w="5860"/>
      </w:tblGrid>
      <w:tr w:rsidR="00EE61B0" w:rsidRPr="002536A3" w14:paraId="3AEFD9EA" w14:textId="77777777" w:rsidTr="00D52AFD">
        <w:trPr>
          <w:trHeight w:val="564"/>
        </w:trPr>
        <w:tc>
          <w:tcPr>
            <w:tcW w:w="696" w:type="dxa"/>
          </w:tcPr>
          <w:p w14:paraId="21F43949" w14:textId="77777777" w:rsidR="00EE61B0" w:rsidRPr="002536A3" w:rsidRDefault="00EE61B0" w:rsidP="00EE61B0">
            <w:pPr>
              <w:rPr>
                <w:rFonts w:eastAsiaTheme="minorHAnsi" w:cstheme="minorBidi"/>
                <w:b/>
                <w:sz w:val="28"/>
                <w:szCs w:val="28"/>
                <w:lang w:eastAsia="en-US"/>
              </w:rPr>
            </w:pPr>
            <w:r w:rsidRPr="002536A3">
              <w:rPr>
                <w:rFonts w:eastAsiaTheme="minorHAnsi" w:cstheme="minorBid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02" w:type="dxa"/>
            <w:vAlign w:val="center"/>
          </w:tcPr>
          <w:p w14:paraId="31466DAD" w14:textId="27DA948E" w:rsidR="00EE61B0" w:rsidRPr="002536A3" w:rsidRDefault="00EE61B0" w:rsidP="00EE61B0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536A3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5860" w:type="dxa"/>
            <w:vAlign w:val="center"/>
          </w:tcPr>
          <w:p w14:paraId="75EA5C9D" w14:textId="18F00A73" w:rsidR="00EE61B0" w:rsidRPr="002536A3" w:rsidRDefault="00EE61B0" w:rsidP="00EE61B0">
            <w:pPr>
              <w:jc w:val="center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2536A3">
              <w:rPr>
                <w:b/>
                <w:sz w:val="28"/>
                <w:szCs w:val="28"/>
              </w:rPr>
              <w:t>Основные данные и требования</w:t>
            </w:r>
          </w:p>
        </w:tc>
      </w:tr>
      <w:tr w:rsidR="0029270D" w:rsidRPr="002536A3" w14:paraId="64337178" w14:textId="77777777" w:rsidTr="007D5EF7">
        <w:trPr>
          <w:trHeight w:val="545"/>
        </w:trPr>
        <w:tc>
          <w:tcPr>
            <w:tcW w:w="696" w:type="dxa"/>
          </w:tcPr>
          <w:p w14:paraId="1E87A89F" w14:textId="77777777" w:rsidR="00D00C72" w:rsidRPr="002536A3" w:rsidRDefault="00D00C72" w:rsidP="00992E26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  <w:p w14:paraId="555CA198" w14:textId="77777777" w:rsidR="008643EB" w:rsidRPr="002536A3" w:rsidRDefault="008643EB" w:rsidP="00992E26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4002" w:type="dxa"/>
          </w:tcPr>
          <w:p w14:paraId="5DB02925" w14:textId="1151662F" w:rsidR="00D00C72" w:rsidRPr="002536A3" w:rsidRDefault="00C47EF5" w:rsidP="009E4001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Наименование объекта </w:t>
            </w:r>
          </w:p>
        </w:tc>
        <w:tc>
          <w:tcPr>
            <w:tcW w:w="5860" w:type="dxa"/>
          </w:tcPr>
          <w:p w14:paraId="4A2763FB" w14:textId="37E048EB" w:rsidR="00D00C72" w:rsidRPr="002536A3" w:rsidRDefault="00C47EF5" w:rsidP="002536A3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"</w:t>
            </w:r>
            <w:r w:rsidR="002F292D"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Строительство завода</w:t>
            </w: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по производству автомобилей </w:t>
            </w:r>
            <w:r w:rsidR="00BC51A6"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с двигателем внутреннего</w:t>
            </w: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сгорания, гибридных автомобилей и электромобилей "</w:t>
            </w:r>
          </w:p>
        </w:tc>
      </w:tr>
      <w:tr w:rsidR="00434F0A" w:rsidRPr="002536A3" w14:paraId="243C3EB9" w14:textId="77777777" w:rsidTr="007D5EF7">
        <w:trPr>
          <w:trHeight w:val="333"/>
        </w:trPr>
        <w:tc>
          <w:tcPr>
            <w:tcW w:w="696" w:type="dxa"/>
          </w:tcPr>
          <w:p w14:paraId="2494E7E8" w14:textId="77777777" w:rsidR="00434F0A" w:rsidRPr="002536A3" w:rsidRDefault="00434F0A" w:rsidP="00992E26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002" w:type="dxa"/>
          </w:tcPr>
          <w:p w14:paraId="7F91648D" w14:textId="6182613C" w:rsidR="00434F0A" w:rsidRPr="002536A3" w:rsidRDefault="002F292D" w:rsidP="00434F0A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Адрес объекта</w:t>
            </w:r>
          </w:p>
        </w:tc>
        <w:tc>
          <w:tcPr>
            <w:tcW w:w="5860" w:type="dxa"/>
          </w:tcPr>
          <w:p w14:paraId="07CB7B0C" w14:textId="51327FA9" w:rsidR="00434F0A" w:rsidRPr="002536A3" w:rsidRDefault="002536A3" w:rsidP="002536A3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="002F292D" w:rsidRPr="002536A3">
              <w:rPr>
                <w:sz w:val="24"/>
                <w:szCs w:val="24"/>
              </w:rPr>
              <w:t>.Ташкент</w:t>
            </w:r>
            <w:proofErr w:type="spellEnd"/>
            <w:r w:rsidR="00BC51A6" w:rsidRPr="002536A3">
              <w:rPr>
                <w:sz w:val="24"/>
                <w:szCs w:val="24"/>
              </w:rPr>
              <w:t xml:space="preserve">, </w:t>
            </w:r>
            <w:proofErr w:type="spellStart"/>
            <w:r w:rsidR="00BC51A6" w:rsidRPr="002536A3">
              <w:rPr>
                <w:sz w:val="24"/>
                <w:szCs w:val="24"/>
              </w:rPr>
              <w:t>Янгихаётский</w:t>
            </w:r>
            <w:proofErr w:type="spellEnd"/>
            <w:r w:rsidR="00BC51A6" w:rsidRPr="002536A3">
              <w:rPr>
                <w:sz w:val="24"/>
                <w:szCs w:val="24"/>
              </w:rPr>
              <w:t xml:space="preserve"> район, </w:t>
            </w:r>
            <w:r w:rsidRPr="002536A3">
              <w:rPr>
                <w:sz w:val="24"/>
                <w:szCs w:val="24"/>
              </w:rPr>
              <w:t>особ</w:t>
            </w:r>
            <w:r>
              <w:rPr>
                <w:sz w:val="24"/>
                <w:szCs w:val="24"/>
              </w:rPr>
              <w:t>ая</w:t>
            </w:r>
            <w:r w:rsidRPr="002536A3">
              <w:rPr>
                <w:sz w:val="24"/>
                <w:szCs w:val="24"/>
              </w:rPr>
              <w:t xml:space="preserve"> промышленн</w:t>
            </w:r>
            <w:r>
              <w:rPr>
                <w:sz w:val="24"/>
                <w:szCs w:val="24"/>
              </w:rPr>
              <w:t>ая</w:t>
            </w:r>
            <w:r w:rsidRPr="002536A3">
              <w:rPr>
                <w:sz w:val="24"/>
                <w:szCs w:val="24"/>
              </w:rPr>
              <w:t xml:space="preserve"> зон</w:t>
            </w:r>
            <w:r>
              <w:rPr>
                <w:sz w:val="24"/>
                <w:szCs w:val="24"/>
              </w:rPr>
              <w:t xml:space="preserve">а </w:t>
            </w:r>
            <w:r w:rsidRPr="002536A3">
              <w:rPr>
                <w:sz w:val="24"/>
                <w:szCs w:val="24"/>
              </w:rPr>
              <w:t xml:space="preserve">«Янги </w:t>
            </w:r>
            <w:proofErr w:type="spellStart"/>
            <w:r w:rsidRPr="002536A3">
              <w:rPr>
                <w:sz w:val="24"/>
                <w:szCs w:val="24"/>
              </w:rPr>
              <w:t>Авлод</w:t>
            </w:r>
            <w:proofErr w:type="spellEnd"/>
            <w:r w:rsidRPr="002536A3">
              <w:rPr>
                <w:sz w:val="24"/>
                <w:szCs w:val="24"/>
              </w:rPr>
              <w:t>»</w:t>
            </w:r>
          </w:p>
        </w:tc>
      </w:tr>
      <w:tr w:rsidR="00AA295B" w:rsidRPr="002536A3" w14:paraId="7369BDF7" w14:textId="77777777" w:rsidTr="007D5EF7">
        <w:trPr>
          <w:trHeight w:val="333"/>
        </w:trPr>
        <w:tc>
          <w:tcPr>
            <w:tcW w:w="696" w:type="dxa"/>
          </w:tcPr>
          <w:p w14:paraId="245BDF1E" w14:textId="3AA9AC8F" w:rsidR="00AA295B" w:rsidRPr="002536A3" w:rsidRDefault="00AA295B" w:rsidP="00992E26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02" w:type="dxa"/>
          </w:tcPr>
          <w:p w14:paraId="738B379F" w14:textId="6D487A51" w:rsidR="00AA295B" w:rsidRPr="002536A3" w:rsidRDefault="00AA295B" w:rsidP="00434F0A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5860" w:type="dxa"/>
          </w:tcPr>
          <w:p w14:paraId="2FD6F950" w14:textId="77777777" w:rsidR="00A53208" w:rsidRPr="002536A3" w:rsidRDefault="00A53208" w:rsidP="00A53208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С</w:t>
            </w:r>
            <w:bookmarkStart w:id="0" w:name="_GoBack"/>
            <w:bookmarkEnd w:id="0"/>
            <w:r w:rsidRPr="002536A3">
              <w:rPr>
                <w:sz w:val="24"/>
                <w:szCs w:val="24"/>
              </w:rPr>
              <w:t xml:space="preserve">П ООО «JAC MOTORS TOSHKENT», Республика Узбекистан, город Ташкент, </w:t>
            </w:r>
            <w:proofErr w:type="spellStart"/>
            <w:r w:rsidRPr="002536A3">
              <w:rPr>
                <w:sz w:val="24"/>
                <w:szCs w:val="24"/>
              </w:rPr>
              <w:t>Янгихаётский</w:t>
            </w:r>
            <w:proofErr w:type="spellEnd"/>
            <w:r w:rsidRPr="002536A3">
              <w:rPr>
                <w:sz w:val="24"/>
                <w:szCs w:val="24"/>
              </w:rPr>
              <w:t xml:space="preserve"> район, </w:t>
            </w:r>
            <w:proofErr w:type="spellStart"/>
            <w:r w:rsidRPr="002536A3">
              <w:rPr>
                <w:sz w:val="24"/>
                <w:szCs w:val="24"/>
              </w:rPr>
              <w:t>Махалля</w:t>
            </w:r>
            <w:proofErr w:type="spellEnd"/>
            <w:r w:rsidRPr="002536A3">
              <w:rPr>
                <w:sz w:val="24"/>
                <w:szCs w:val="24"/>
              </w:rPr>
              <w:t xml:space="preserve"> Янги </w:t>
            </w:r>
            <w:proofErr w:type="spellStart"/>
            <w:r w:rsidRPr="002536A3">
              <w:rPr>
                <w:sz w:val="24"/>
                <w:szCs w:val="24"/>
              </w:rPr>
              <w:t>Гулзор</w:t>
            </w:r>
            <w:proofErr w:type="spellEnd"/>
            <w:r w:rsidRPr="002536A3">
              <w:rPr>
                <w:sz w:val="24"/>
                <w:szCs w:val="24"/>
              </w:rPr>
              <w:t>, улица Ташкентская кольцевая автодорога, дом 7.</w:t>
            </w:r>
          </w:p>
          <w:p w14:paraId="652736C5" w14:textId="77777777" w:rsidR="00A53208" w:rsidRPr="002536A3" w:rsidRDefault="00A53208" w:rsidP="00A53208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Телефон: +998 (71) 210-02-61. </w:t>
            </w:r>
          </w:p>
          <w:p w14:paraId="3EE1B1AB" w14:textId="2C6D1310" w:rsidR="00AA295B" w:rsidRPr="002536A3" w:rsidRDefault="00A53208" w:rsidP="00A53208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E-</w:t>
            </w:r>
            <w:proofErr w:type="spellStart"/>
            <w:r w:rsidRPr="002536A3">
              <w:rPr>
                <w:sz w:val="24"/>
                <w:szCs w:val="24"/>
              </w:rPr>
              <w:t>mail</w:t>
            </w:r>
            <w:proofErr w:type="spellEnd"/>
            <w:r w:rsidRPr="002536A3">
              <w:rPr>
                <w:sz w:val="24"/>
                <w:szCs w:val="24"/>
              </w:rPr>
              <w:t xml:space="preserve">: </w:t>
            </w:r>
            <w:hyperlink r:id="rId8" w:history="1">
              <w:r w:rsidRPr="002536A3">
                <w:rPr>
                  <w:sz w:val="24"/>
                  <w:szCs w:val="24"/>
                </w:rPr>
                <w:t>info@jacmotors.uz</w:t>
              </w:r>
            </w:hyperlink>
          </w:p>
        </w:tc>
      </w:tr>
      <w:tr w:rsidR="00434F0A" w:rsidRPr="002536A3" w14:paraId="3F40FFA3" w14:textId="77777777" w:rsidTr="007D5EF7">
        <w:trPr>
          <w:trHeight w:val="486"/>
        </w:trPr>
        <w:tc>
          <w:tcPr>
            <w:tcW w:w="696" w:type="dxa"/>
          </w:tcPr>
          <w:p w14:paraId="363EFDFF" w14:textId="33B075D1" w:rsidR="00434F0A" w:rsidRPr="002536A3" w:rsidRDefault="00AA295B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4</w:t>
            </w:r>
          </w:p>
        </w:tc>
        <w:tc>
          <w:tcPr>
            <w:tcW w:w="4002" w:type="dxa"/>
          </w:tcPr>
          <w:p w14:paraId="29A301B8" w14:textId="5F3256EB" w:rsidR="00434F0A" w:rsidRPr="002536A3" w:rsidRDefault="00AA295B" w:rsidP="00434F0A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Основания для строительства </w:t>
            </w:r>
          </w:p>
        </w:tc>
        <w:tc>
          <w:tcPr>
            <w:tcW w:w="5860" w:type="dxa"/>
          </w:tcPr>
          <w:p w14:paraId="6D85C0C4" w14:textId="4B8FE431" w:rsidR="00434F0A" w:rsidRPr="002536A3" w:rsidRDefault="00B66399" w:rsidP="00B66399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Постановление Кабинета Министров Республики Узбекистан</w:t>
            </w:r>
            <w:r w:rsidR="00761391" w:rsidRPr="002536A3">
              <w:rPr>
                <w:sz w:val="24"/>
                <w:szCs w:val="24"/>
              </w:rPr>
              <w:t>.</w:t>
            </w:r>
          </w:p>
        </w:tc>
      </w:tr>
      <w:tr w:rsidR="00761391" w:rsidRPr="002536A3" w14:paraId="12AD7048" w14:textId="77777777" w:rsidTr="00C43F4B">
        <w:trPr>
          <w:trHeight w:val="486"/>
        </w:trPr>
        <w:tc>
          <w:tcPr>
            <w:tcW w:w="696" w:type="dxa"/>
          </w:tcPr>
          <w:p w14:paraId="0702530E" w14:textId="510ECD86" w:rsidR="00761391" w:rsidRPr="002536A3" w:rsidRDefault="00761391" w:rsidP="00761391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5</w:t>
            </w:r>
          </w:p>
        </w:tc>
        <w:tc>
          <w:tcPr>
            <w:tcW w:w="4002" w:type="dxa"/>
            <w:vAlign w:val="center"/>
          </w:tcPr>
          <w:p w14:paraId="7F38F56E" w14:textId="0F941887" w:rsidR="00761391" w:rsidRPr="002536A3" w:rsidRDefault="00761391" w:rsidP="00761391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5860" w:type="dxa"/>
            <w:vAlign w:val="center"/>
          </w:tcPr>
          <w:p w14:paraId="472C89C0" w14:textId="52EE480A" w:rsidR="00761391" w:rsidRPr="002536A3" w:rsidRDefault="00761391" w:rsidP="00761391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Новое строительство</w:t>
            </w:r>
          </w:p>
        </w:tc>
      </w:tr>
      <w:tr w:rsidR="00761391" w:rsidRPr="002536A3" w14:paraId="15C3CE4F" w14:textId="77777777" w:rsidTr="0064293F">
        <w:trPr>
          <w:trHeight w:val="486"/>
        </w:trPr>
        <w:tc>
          <w:tcPr>
            <w:tcW w:w="696" w:type="dxa"/>
          </w:tcPr>
          <w:p w14:paraId="6C30335A" w14:textId="0C04AE8D" w:rsidR="00761391" w:rsidRPr="002536A3" w:rsidRDefault="00D37AC1" w:rsidP="00761391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6</w:t>
            </w:r>
          </w:p>
        </w:tc>
        <w:tc>
          <w:tcPr>
            <w:tcW w:w="4002" w:type="dxa"/>
            <w:vAlign w:val="center"/>
          </w:tcPr>
          <w:p w14:paraId="102EFA3C" w14:textId="31868D33" w:rsidR="00761391" w:rsidRPr="002536A3" w:rsidRDefault="00761391" w:rsidP="00761391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860" w:type="dxa"/>
            <w:vAlign w:val="center"/>
          </w:tcPr>
          <w:p w14:paraId="7542910E" w14:textId="450B5E40" w:rsidR="00761391" w:rsidRPr="002536A3" w:rsidRDefault="00761391" w:rsidP="00761391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Собственные средства </w:t>
            </w:r>
          </w:p>
        </w:tc>
      </w:tr>
      <w:tr w:rsidR="00B557D4" w:rsidRPr="002536A3" w14:paraId="4C8112C3" w14:textId="77777777" w:rsidTr="00DE6859">
        <w:trPr>
          <w:trHeight w:val="486"/>
        </w:trPr>
        <w:tc>
          <w:tcPr>
            <w:tcW w:w="696" w:type="dxa"/>
          </w:tcPr>
          <w:p w14:paraId="4B91A2DF" w14:textId="34148F4B" w:rsidR="00B557D4" w:rsidRPr="002536A3" w:rsidRDefault="00D37AC1" w:rsidP="00B557D4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7</w:t>
            </w:r>
          </w:p>
        </w:tc>
        <w:tc>
          <w:tcPr>
            <w:tcW w:w="4002" w:type="dxa"/>
            <w:vAlign w:val="center"/>
          </w:tcPr>
          <w:p w14:paraId="2D222AB1" w14:textId="10B353E6" w:rsidR="00B557D4" w:rsidRPr="002536A3" w:rsidRDefault="000A28C8" w:rsidP="00B557D4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Предельная</w:t>
            </w:r>
            <w:r w:rsidR="00B557D4" w:rsidRPr="002536A3">
              <w:rPr>
                <w:sz w:val="24"/>
                <w:szCs w:val="24"/>
              </w:rPr>
              <w:t xml:space="preserve"> стоимость строительства,</w:t>
            </w:r>
            <w:r w:rsidR="007508EE" w:rsidRPr="002536A3">
              <w:rPr>
                <w:sz w:val="24"/>
                <w:szCs w:val="24"/>
              </w:rPr>
              <w:t xml:space="preserve"> (начальная цена)</w:t>
            </w:r>
          </w:p>
        </w:tc>
        <w:tc>
          <w:tcPr>
            <w:tcW w:w="5860" w:type="dxa"/>
            <w:vAlign w:val="center"/>
          </w:tcPr>
          <w:p w14:paraId="12CC8E70" w14:textId="7EAC0342" w:rsidR="00B557D4" w:rsidRPr="002536A3" w:rsidRDefault="00B557D4" w:rsidP="00B557D4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97 </w:t>
            </w:r>
            <w:r w:rsidR="00E43DCA" w:rsidRPr="002536A3">
              <w:rPr>
                <w:sz w:val="24"/>
                <w:szCs w:val="24"/>
              </w:rPr>
              <w:t>123 842 488</w:t>
            </w:r>
            <w:r w:rsidRPr="002536A3">
              <w:rPr>
                <w:sz w:val="24"/>
                <w:szCs w:val="24"/>
              </w:rPr>
              <w:t xml:space="preserve"> </w:t>
            </w:r>
            <w:proofErr w:type="spellStart"/>
            <w:r w:rsidRPr="002536A3">
              <w:rPr>
                <w:sz w:val="24"/>
                <w:szCs w:val="24"/>
              </w:rPr>
              <w:t>сум</w:t>
            </w:r>
            <w:proofErr w:type="spellEnd"/>
            <w:r w:rsidR="000A28C8" w:rsidRPr="002536A3">
              <w:rPr>
                <w:sz w:val="24"/>
                <w:szCs w:val="24"/>
              </w:rPr>
              <w:t xml:space="preserve"> (с учетом НДС)</w:t>
            </w:r>
          </w:p>
        </w:tc>
      </w:tr>
      <w:tr w:rsidR="00D402A6" w:rsidRPr="002536A3" w14:paraId="604CCB6C" w14:textId="77777777" w:rsidTr="00DE6859">
        <w:trPr>
          <w:trHeight w:val="486"/>
        </w:trPr>
        <w:tc>
          <w:tcPr>
            <w:tcW w:w="696" w:type="dxa"/>
          </w:tcPr>
          <w:p w14:paraId="5BC00AEA" w14:textId="7D24CAB1" w:rsidR="00D402A6" w:rsidRPr="002536A3" w:rsidRDefault="00D402A6" w:rsidP="00B557D4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8</w:t>
            </w:r>
          </w:p>
        </w:tc>
        <w:tc>
          <w:tcPr>
            <w:tcW w:w="4002" w:type="dxa"/>
            <w:vAlign w:val="center"/>
          </w:tcPr>
          <w:p w14:paraId="716FACFD" w14:textId="1F1805F8" w:rsidR="00D402A6" w:rsidRPr="002536A3" w:rsidRDefault="00D402A6" w:rsidP="00B557D4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5860" w:type="dxa"/>
            <w:vAlign w:val="center"/>
          </w:tcPr>
          <w:p w14:paraId="644C5B05" w14:textId="429244A6" w:rsidR="00D402A6" w:rsidRPr="002536A3" w:rsidRDefault="00D402A6" w:rsidP="00B557D4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45% аванс</w:t>
            </w:r>
            <w:r w:rsidR="00A038BA" w:rsidRPr="002536A3">
              <w:rPr>
                <w:sz w:val="24"/>
                <w:szCs w:val="24"/>
              </w:rPr>
              <w:t>,</w:t>
            </w:r>
            <w:r w:rsidRPr="002536A3">
              <w:rPr>
                <w:sz w:val="24"/>
                <w:szCs w:val="24"/>
              </w:rPr>
              <w:t xml:space="preserve"> </w:t>
            </w:r>
            <w:r w:rsidR="00A038BA" w:rsidRPr="002536A3">
              <w:rPr>
                <w:sz w:val="24"/>
                <w:szCs w:val="24"/>
              </w:rPr>
              <w:t>50%</w:t>
            </w:r>
            <w:r w:rsidRPr="002536A3">
              <w:rPr>
                <w:sz w:val="24"/>
                <w:szCs w:val="24"/>
              </w:rPr>
              <w:t xml:space="preserve"> по выполнению работ</w:t>
            </w:r>
            <w:r w:rsidR="00A038BA" w:rsidRPr="002536A3">
              <w:rPr>
                <w:sz w:val="24"/>
                <w:szCs w:val="24"/>
              </w:rPr>
              <w:t xml:space="preserve">, 5% по окончание гарантийного срока. </w:t>
            </w:r>
            <w:r w:rsidRPr="002536A3">
              <w:rPr>
                <w:sz w:val="24"/>
                <w:szCs w:val="24"/>
              </w:rPr>
              <w:t xml:space="preserve"> </w:t>
            </w:r>
          </w:p>
        </w:tc>
      </w:tr>
      <w:tr w:rsidR="00992E26" w:rsidRPr="002536A3" w14:paraId="1CDA577A" w14:textId="77777777" w:rsidTr="007D5EF7">
        <w:trPr>
          <w:trHeight w:val="368"/>
        </w:trPr>
        <w:tc>
          <w:tcPr>
            <w:tcW w:w="696" w:type="dxa"/>
          </w:tcPr>
          <w:p w14:paraId="1DA86F54" w14:textId="0D999CB0" w:rsidR="00992E26" w:rsidRPr="002536A3" w:rsidRDefault="00A038BA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9</w:t>
            </w:r>
          </w:p>
        </w:tc>
        <w:tc>
          <w:tcPr>
            <w:tcW w:w="4002" w:type="dxa"/>
          </w:tcPr>
          <w:p w14:paraId="61C39AD1" w14:textId="67B15FAE" w:rsidR="00992E26" w:rsidRPr="002536A3" w:rsidRDefault="00D37AC1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Наименование проектной организации - генерального проектировщика</w:t>
            </w:r>
          </w:p>
        </w:tc>
        <w:tc>
          <w:tcPr>
            <w:tcW w:w="5860" w:type="dxa"/>
          </w:tcPr>
          <w:p w14:paraId="67E562C0" w14:textId="77777777" w:rsidR="000A28C8" w:rsidRPr="002536A3" w:rsidRDefault="000A28C8" w:rsidP="001A6CB9">
            <w:pPr>
              <w:rPr>
                <w:sz w:val="24"/>
                <w:szCs w:val="24"/>
              </w:rPr>
            </w:pPr>
          </w:p>
          <w:p w14:paraId="281731B3" w14:textId="4AA64657" w:rsidR="00992E26" w:rsidRPr="002536A3" w:rsidRDefault="003510D1" w:rsidP="001A6CB9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ООО “ФАРГОНА САНОАТ КУРИЛИШ ЛОЙИХА”</w:t>
            </w:r>
          </w:p>
        </w:tc>
      </w:tr>
      <w:tr w:rsidR="00992E26" w:rsidRPr="002536A3" w14:paraId="2E1DB850" w14:textId="77777777" w:rsidTr="001F509F">
        <w:trPr>
          <w:trHeight w:val="721"/>
        </w:trPr>
        <w:tc>
          <w:tcPr>
            <w:tcW w:w="696" w:type="dxa"/>
          </w:tcPr>
          <w:p w14:paraId="7F5AA6AD" w14:textId="22280BD2" w:rsidR="00992E26" w:rsidRPr="002536A3" w:rsidRDefault="00A038BA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10</w:t>
            </w:r>
          </w:p>
        </w:tc>
        <w:tc>
          <w:tcPr>
            <w:tcW w:w="4002" w:type="dxa"/>
          </w:tcPr>
          <w:p w14:paraId="53B9465D" w14:textId="781B41AA" w:rsidR="00992E26" w:rsidRPr="002536A3" w:rsidRDefault="003510D1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Генеральный подрядчик</w:t>
            </w:r>
          </w:p>
        </w:tc>
        <w:tc>
          <w:tcPr>
            <w:tcW w:w="5860" w:type="dxa"/>
          </w:tcPr>
          <w:p w14:paraId="05CD4005" w14:textId="15AC4ABE" w:rsidR="00992E26" w:rsidRPr="002536A3" w:rsidRDefault="00956C3E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Будет определено по итогам конкурса.</w:t>
            </w:r>
          </w:p>
        </w:tc>
      </w:tr>
      <w:tr w:rsidR="00992E26" w:rsidRPr="002536A3" w14:paraId="0CAF39A8" w14:textId="77777777" w:rsidTr="007D5EF7">
        <w:trPr>
          <w:trHeight w:val="597"/>
        </w:trPr>
        <w:tc>
          <w:tcPr>
            <w:tcW w:w="696" w:type="dxa"/>
          </w:tcPr>
          <w:p w14:paraId="4534AD41" w14:textId="23EFFBC9" w:rsidR="00992E26" w:rsidRPr="002536A3" w:rsidRDefault="00992E26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</w:t>
            </w:r>
            <w:r w:rsidR="00A038BA" w:rsidRPr="002536A3">
              <w:rPr>
                <w:sz w:val="24"/>
                <w:szCs w:val="24"/>
              </w:rPr>
              <w:t>1</w:t>
            </w:r>
          </w:p>
        </w:tc>
        <w:tc>
          <w:tcPr>
            <w:tcW w:w="4002" w:type="dxa"/>
          </w:tcPr>
          <w:p w14:paraId="10E76870" w14:textId="0C314008" w:rsidR="00992E26" w:rsidRPr="002536A3" w:rsidRDefault="00956C3E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Срок строительство</w:t>
            </w:r>
          </w:p>
        </w:tc>
        <w:tc>
          <w:tcPr>
            <w:tcW w:w="5860" w:type="dxa"/>
          </w:tcPr>
          <w:p w14:paraId="189E51A7" w14:textId="27BDD091" w:rsidR="00992E26" w:rsidRPr="002536A3" w:rsidRDefault="005214C5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60 дней</w:t>
            </w:r>
          </w:p>
        </w:tc>
      </w:tr>
      <w:tr w:rsidR="00992E26" w:rsidRPr="002536A3" w14:paraId="4862F31F" w14:textId="77777777" w:rsidTr="007D5EF7">
        <w:trPr>
          <w:trHeight w:val="424"/>
        </w:trPr>
        <w:tc>
          <w:tcPr>
            <w:tcW w:w="696" w:type="dxa"/>
          </w:tcPr>
          <w:p w14:paraId="3943882C" w14:textId="7EE2A7CE" w:rsidR="00992E26" w:rsidRPr="002536A3" w:rsidRDefault="00992E26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</w:t>
            </w:r>
            <w:r w:rsidR="00A038BA" w:rsidRPr="002536A3">
              <w:rPr>
                <w:sz w:val="24"/>
                <w:szCs w:val="24"/>
              </w:rPr>
              <w:t>2</w:t>
            </w:r>
          </w:p>
        </w:tc>
        <w:tc>
          <w:tcPr>
            <w:tcW w:w="4002" w:type="dxa"/>
          </w:tcPr>
          <w:p w14:paraId="6ECBC4EA" w14:textId="797B5A54" w:rsidR="00992E26" w:rsidRPr="002536A3" w:rsidRDefault="005214C5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Этапы строительство</w:t>
            </w:r>
          </w:p>
        </w:tc>
        <w:tc>
          <w:tcPr>
            <w:tcW w:w="5860" w:type="dxa"/>
          </w:tcPr>
          <w:p w14:paraId="1A4E4969" w14:textId="6765A653" w:rsidR="00992E26" w:rsidRPr="002536A3" w:rsidRDefault="00CF191C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 этап</w:t>
            </w:r>
          </w:p>
        </w:tc>
      </w:tr>
      <w:tr w:rsidR="00992E26" w:rsidRPr="002536A3" w14:paraId="7EC5E70D" w14:textId="77777777" w:rsidTr="007D5EF7">
        <w:trPr>
          <w:trHeight w:val="424"/>
        </w:trPr>
        <w:tc>
          <w:tcPr>
            <w:tcW w:w="696" w:type="dxa"/>
          </w:tcPr>
          <w:p w14:paraId="75083EE1" w14:textId="08A0D2AE" w:rsidR="00992E26" w:rsidRPr="002536A3" w:rsidRDefault="00992E26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</w:t>
            </w:r>
            <w:r w:rsidR="00A038BA" w:rsidRPr="002536A3">
              <w:rPr>
                <w:sz w:val="24"/>
                <w:szCs w:val="24"/>
              </w:rPr>
              <w:t>3</w:t>
            </w:r>
          </w:p>
        </w:tc>
        <w:tc>
          <w:tcPr>
            <w:tcW w:w="4002" w:type="dxa"/>
          </w:tcPr>
          <w:p w14:paraId="58613399" w14:textId="74C28A60" w:rsidR="00992E26" w:rsidRPr="002536A3" w:rsidRDefault="00471593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Основные требования к подрядчику</w:t>
            </w:r>
          </w:p>
        </w:tc>
        <w:tc>
          <w:tcPr>
            <w:tcW w:w="5860" w:type="dxa"/>
          </w:tcPr>
          <w:p w14:paraId="24056A26" w14:textId="3055FCC2" w:rsidR="00992E26" w:rsidRPr="002536A3" w:rsidRDefault="007827ED" w:rsidP="00633152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Имеет опыт работы в строительстве гражданских, социальных</w:t>
            </w:r>
            <w:r w:rsidR="00C40C72" w:rsidRPr="002536A3">
              <w:rPr>
                <w:sz w:val="24"/>
                <w:szCs w:val="24"/>
              </w:rPr>
              <w:t xml:space="preserve"> </w:t>
            </w:r>
            <w:r w:rsidR="00761E68" w:rsidRPr="002536A3">
              <w:rPr>
                <w:sz w:val="24"/>
                <w:szCs w:val="24"/>
              </w:rPr>
              <w:t>объектов, а</w:t>
            </w:r>
            <w:r w:rsidR="00C40C72" w:rsidRPr="002536A3">
              <w:rPr>
                <w:sz w:val="24"/>
                <w:szCs w:val="24"/>
              </w:rPr>
              <w:t xml:space="preserve"> также приветствуется имеет опыт в строительстве промышленных объектов.</w:t>
            </w:r>
            <w:r w:rsidR="00761E68" w:rsidRPr="002536A3">
              <w:rPr>
                <w:sz w:val="24"/>
                <w:szCs w:val="24"/>
              </w:rPr>
              <w:t xml:space="preserve"> Опыт работы не менее 5 лет,</w:t>
            </w:r>
            <w:r w:rsidR="00FF5068" w:rsidRPr="002536A3">
              <w:rPr>
                <w:sz w:val="24"/>
                <w:szCs w:val="24"/>
              </w:rPr>
              <w:t xml:space="preserve"> не менее DDD по рейтингу строительно-подрядных организаций, </w:t>
            </w:r>
            <w:r w:rsidR="002E673C" w:rsidRPr="002536A3">
              <w:rPr>
                <w:sz w:val="24"/>
                <w:szCs w:val="24"/>
              </w:rPr>
              <w:t xml:space="preserve">имеет </w:t>
            </w:r>
            <w:r w:rsidR="00BA2E3C" w:rsidRPr="002536A3">
              <w:rPr>
                <w:sz w:val="24"/>
                <w:szCs w:val="24"/>
              </w:rPr>
              <w:t>сертифицированных специалист</w:t>
            </w:r>
            <w:r w:rsidR="00072E39" w:rsidRPr="002536A3">
              <w:rPr>
                <w:sz w:val="24"/>
                <w:szCs w:val="24"/>
              </w:rPr>
              <w:t>ов</w:t>
            </w:r>
            <w:r w:rsidR="00633152" w:rsidRPr="002536A3">
              <w:rPr>
                <w:sz w:val="24"/>
                <w:szCs w:val="24"/>
              </w:rPr>
              <w:t xml:space="preserve">, </w:t>
            </w:r>
            <w:r w:rsidR="00BA18FA" w:rsidRPr="002536A3">
              <w:rPr>
                <w:sz w:val="24"/>
                <w:szCs w:val="24"/>
              </w:rPr>
              <w:t>не имеет</w:t>
            </w:r>
            <w:r w:rsidR="00633152" w:rsidRPr="002536A3">
              <w:rPr>
                <w:sz w:val="24"/>
                <w:szCs w:val="24"/>
              </w:rPr>
              <w:t xml:space="preserve"> за должность </w:t>
            </w:r>
            <w:r w:rsidR="00AC5326" w:rsidRPr="002536A3">
              <w:rPr>
                <w:sz w:val="24"/>
                <w:szCs w:val="24"/>
              </w:rPr>
              <w:t>по картотеки 2.</w:t>
            </w:r>
          </w:p>
        </w:tc>
      </w:tr>
      <w:tr w:rsidR="00992E26" w:rsidRPr="002536A3" w14:paraId="2DFA480F" w14:textId="77777777" w:rsidTr="004807AA">
        <w:trPr>
          <w:trHeight w:val="424"/>
        </w:trPr>
        <w:tc>
          <w:tcPr>
            <w:tcW w:w="696" w:type="dxa"/>
          </w:tcPr>
          <w:p w14:paraId="56E09828" w14:textId="23439683" w:rsidR="00992E26" w:rsidRPr="002536A3" w:rsidRDefault="00992E26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</w:t>
            </w:r>
            <w:r w:rsidR="00A038BA" w:rsidRPr="002536A3">
              <w:rPr>
                <w:sz w:val="24"/>
                <w:szCs w:val="24"/>
              </w:rPr>
              <w:t>4</w:t>
            </w:r>
          </w:p>
        </w:tc>
        <w:tc>
          <w:tcPr>
            <w:tcW w:w="4002" w:type="dxa"/>
          </w:tcPr>
          <w:p w14:paraId="013A2953" w14:textId="48B30102" w:rsidR="00992E26" w:rsidRPr="002536A3" w:rsidRDefault="00072E39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Основные требования к строительно-монтажным работ</w:t>
            </w:r>
          </w:p>
        </w:tc>
        <w:tc>
          <w:tcPr>
            <w:tcW w:w="5860" w:type="dxa"/>
            <w:tcBorders>
              <w:bottom w:val="single" w:sz="4" w:space="0" w:color="auto"/>
            </w:tcBorders>
          </w:tcPr>
          <w:p w14:paraId="2F50131F" w14:textId="6881F543" w:rsidR="00992E26" w:rsidRPr="002536A3" w:rsidRDefault="00072E39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В соответствии с утвержденной проектно-сметной документацией, имеющей соответствующие заключения, а также в соответствии с градостроительными нормами и правилами (</w:t>
            </w:r>
            <w:r w:rsidR="00443AF1" w:rsidRPr="002536A3">
              <w:rPr>
                <w:sz w:val="24"/>
                <w:szCs w:val="24"/>
              </w:rPr>
              <w:t>ШНК</w:t>
            </w:r>
            <w:r w:rsidRPr="002536A3">
              <w:rPr>
                <w:sz w:val="24"/>
                <w:szCs w:val="24"/>
              </w:rPr>
              <w:t>).</w:t>
            </w:r>
          </w:p>
        </w:tc>
      </w:tr>
      <w:tr w:rsidR="00992E26" w:rsidRPr="002536A3" w14:paraId="5DB6788C" w14:textId="77777777" w:rsidTr="007D5EF7">
        <w:trPr>
          <w:trHeight w:val="424"/>
        </w:trPr>
        <w:tc>
          <w:tcPr>
            <w:tcW w:w="696" w:type="dxa"/>
          </w:tcPr>
          <w:p w14:paraId="1889DD15" w14:textId="4548E1AC" w:rsidR="00992E26" w:rsidRPr="002536A3" w:rsidRDefault="00992E26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</w:t>
            </w:r>
            <w:r w:rsidR="00A038BA" w:rsidRPr="002536A3">
              <w:rPr>
                <w:sz w:val="24"/>
                <w:szCs w:val="24"/>
              </w:rPr>
              <w:t>5</w:t>
            </w:r>
          </w:p>
        </w:tc>
        <w:tc>
          <w:tcPr>
            <w:tcW w:w="4002" w:type="dxa"/>
          </w:tcPr>
          <w:p w14:paraId="7BF33189" w14:textId="62AFC095" w:rsidR="00992E26" w:rsidRPr="002536A3" w:rsidRDefault="00443AF1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Требования к строительным материалов, используемых в строительстве.</w:t>
            </w:r>
          </w:p>
        </w:tc>
        <w:tc>
          <w:tcPr>
            <w:tcW w:w="5860" w:type="dxa"/>
          </w:tcPr>
          <w:p w14:paraId="3BC05CD7" w14:textId="7C195DB6" w:rsidR="00992E26" w:rsidRPr="002536A3" w:rsidRDefault="00F504FD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Все используемые строительные материалы должны иметь сертификат качества и </w:t>
            </w:r>
            <w:r w:rsidR="00E90712" w:rsidRPr="002536A3">
              <w:rPr>
                <w:sz w:val="24"/>
                <w:szCs w:val="24"/>
              </w:rPr>
              <w:t>использовать в</w:t>
            </w:r>
            <w:r w:rsidRPr="002536A3">
              <w:rPr>
                <w:sz w:val="24"/>
                <w:szCs w:val="24"/>
              </w:rPr>
              <w:t xml:space="preserve"> соответствии с проектом.</w:t>
            </w:r>
          </w:p>
        </w:tc>
      </w:tr>
      <w:tr w:rsidR="00B17A9E" w:rsidRPr="002536A3" w14:paraId="5F89D8CB" w14:textId="77777777" w:rsidTr="007D5EF7">
        <w:trPr>
          <w:trHeight w:val="424"/>
        </w:trPr>
        <w:tc>
          <w:tcPr>
            <w:tcW w:w="696" w:type="dxa"/>
          </w:tcPr>
          <w:p w14:paraId="1E31C38A" w14:textId="5E11FC56" w:rsidR="00B17A9E" w:rsidRPr="002536A3" w:rsidRDefault="005B0C58" w:rsidP="00992E26">
            <w:pPr>
              <w:jc w:val="center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16</w:t>
            </w:r>
          </w:p>
        </w:tc>
        <w:tc>
          <w:tcPr>
            <w:tcW w:w="4002" w:type="dxa"/>
          </w:tcPr>
          <w:p w14:paraId="76273E86" w14:textId="042999A6" w:rsidR="00B17A9E" w:rsidRPr="002536A3" w:rsidRDefault="00B17A9E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Требование к </w:t>
            </w:r>
            <w:r w:rsidR="002536A3" w:rsidRPr="002536A3">
              <w:rPr>
                <w:sz w:val="24"/>
                <w:szCs w:val="24"/>
              </w:rPr>
              <w:t>ценообразованию</w:t>
            </w:r>
            <w:r w:rsidR="00B37E4C" w:rsidRPr="002536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60" w:type="dxa"/>
          </w:tcPr>
          <w:p w14:paraId="5A96A020" w14:textId="27B3DD1F" w:rsidR="00B17A9E" w:rsidRPr="002536A3" w:rsidRDefault="007508EE" w:rsidP="00992E26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П</w:t>
            </w:r>
            <w:r w:rsidR="00970DA6" w:rsidRPr="002536A3">
              <w:rPr>
                <w:sz w:val="24"/>
                <w:szCs w:val="24"/>
              </w:rPr>
              <w:t>редлагаемая цена</w:t>
            </w:r>
            <w:r w:rsidRPr="002536A3">
              <w:rPr>
                <w:sz w:val="24"/>
                <w:szCs w:val="24"/>
              </w:rPr>
              <w:t xml:space="preserve"> оферентов </w:t>
            </w:r>
            <w:r w:rsidR="00970DA6" w:rsidRPr="002536A3">
              <w:rPr>
                <w:sz w:val="24"/>
                <w:szCs w:val="24"/>
              </w:rPr>
              <w:t>не должна быть выше начальной цены</w:t>
            </w:r>
            <w:r w:rsidR="00B37E4C" w:rsidRPr="002536A3">
              <w:rPr>
                <w:sz w:val="24"/>
                <w:szCs w:val="24"/>
              </w:rPr>
              <w:t xml:space="preserve"> строительств</w:t>
            </w:r>
            <w:r w:rsidR="000A28C8" w:rsidRPr="002536A3">
              <w:rPr>
                <w:sz w:val="24"/>
                <w:szCs w:val="24"/>
              </w:rPr>
              <w:t>а</w:t>
            </w:r>
            <w:r w:rsidRPr="002536A3">
              <w:rPr>
                <w:sz w:val="24"/>
                <w:szCs w:val="24"/>
              </w:rPr>
              <w:t xml:space="preserve">, а также </w:t>
            </w:r>
            <w:r w:rsidR="000A28C8" w:rsidRPr="002536A3">
              <w:rPr>
                <w:sz w:val="24"/>
                <w:szCs w:val="24"/>
              </w:rPr>
              <w:t xml:space="preserve">предложение с учетом </w:t>
            </w:r>
            <w:r w:rsidR="00970DA6" w:rsidRPr="002536A3">
              <w:rPr>
                <w:sz w:val="24"/>
                <w:szCs w:val="24"/>
              </w:rPr>
              <w:t>НДС не</w:t>
            </w:r>
            <w:r w:rsidR="00B37E4C" w:rsidRPr="002536A3">
              <w:rPr>
                <w:sz w:val="24"/>
                <w:szCs w:val="24"/>
              </w:rPr>
              <w:t xml:space="preserve"> должна быть </w:t>
            </w:r>
            <w:r w:rsidR="00970DA6" w:rsidRPr="002536A3">
              <w:rPr>
                <w:sz w:val="24"/>
                <w:szCs w:val="24"/>
              </w:rPr>
              <w:t>ниже 95 процентов</w:t>
            </w:r>
            <w:r w:rsidR="000A28C8" w:rsidRPr="002536A3">
              <w:rPr>
                <w:sz w:val="24"/>
                <w:szCs w:val="24"/>
              </w:rPr>
              <w:t xml:space="preserve"> от начальной стоимости</w:t>
            </w:r>
            <w:r w:rsidR="00B37E4C" w:rsidRPr="002536A3">
              <w:rPr>
                <w:sz w:val="24"/>
                <w:szCs w:val="24"/>
              </w:rPr>
              <w:t xml:space="preserve"> </w:t>
            </w:r>
            <w:r w:rsidR="00EE5439" w:rsidRPr="002536A3">
              <w:rPr>
                <w:sz w:val="24"/>
                <w:szCs w:val="24"/>
              </w:rPr>
              <w:t>(уменьшения не должна превышать 5% от начальной цены</w:t>
            </w:r>
            <w:r w:rsidR="005B0C58" w:rsidRPr="002536A3">
              <w:rPr>
                <w:sz w:val="24"/>
                <w:szCs w:val="24"/>
              </w:rPr>
              <w:t>)</w:t>
            </w:r>
            <w:r w:rsidR="00EE5439" w:rsidRPr="002536A3">
              <w:rPr>
                <w:sz w:val="24"/>
                <w:szCs w:val="24"/>
              </w:rPr>
              <w:t xml:space="preserve"> </w:t>
            </w:r>
          </w:p>
        </w:tc>
      </w:tr>
      <w:tr w:rsidR="00992E26" w:rsidRPr="002536A3" w14:paraId="579FA1AF" w14:textId="77777777" w:rsidTr="007D5EF7">
        <w:trPr>
          <w:trHeight w:val="652"/>
        </w:trPr>
        <w:tc>
          <w:tcPr>
            <w:tcW w:w="696" w:type="dxa"/>
          </w:tcPr>
          <w:p w14:paraId="408BD67F" w14:textId="6E90E60E" w:rsidR="00992E26" w:rsidRPr="002536A3" w:rsidRDefault="00992E26" w:rsidP="00992E26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lastRenderedPageBreak/>
              <w:t>1</w:t>
            </w:r>
            <w:r w:rsidR="005B0C58"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02" w:type="dxa"/>
          </w:tcPr>
          <w:p w14:paraId="4FB0ACA3" w14:textId="7FA8D124" w:rsidR="00992E26" w:rsidRPr="002536A3" w:rsidRDefault="00E90712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Выполнение лабораторных испытательных работ, выполняемых в период строительства.</w:t>
            </w:r>
          </w:p>
        </w:tc>
        <w:tc>
          <w:tcPr>
            <w:tcW w:w="5860" w:type="dxa"/>
          </w:tcPr>
          <w:p w14:paraId="47DBD5A3" w14:textId="6EE1D1D3" w:rsidR="00992E26" w:rsidRPr="002536A3" w:rsidRDefault="00E90712" w:rsidP="008002C7">
            <w:pPr>
              <w:rPr>
                <w:bCs/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Все лабораторные </w:t>
            </w:r>
            <w:r w:rsidR="00633152" w:rsidRPr="002536A3">
              <w:rPr>
                <w:sz w:val="24"/>
                <w:szCs w:val="24"/>
              </w:rPr>
              <w:t>испытания проводятся</w:t>
            </w:r>
            <w:r w:rsidRPr="002536A3">
              <w:rPr>
                <w:sz w:val="24"/>
                <w:szCs w:val="24"/>
              </w:rPr>
              <w:t xml:space="preserve"> </w:t>
            </w:r>
            <w:r w:rsidR="00F67FB0" w:rsidRPr="002536A3">
              <w:rPr>
                <w:sz w:val="24"/>
                <w:szCs w:val="24"/>
              </w:rPr>
              <w:t xml:space="preserve">за </w:t>
            </w:r>
            <w:r w:rsidR="00F45C48" w:rsidRPr="002536A3">
              <w:rPr>
                <w:sz w:val="24"/>
                <w:szCs w:val="24"/>
              </w:rPr>
              <w:t xml:space="preserve">счёт </w:t>
            </w:r>
            <w:r w:rsidRPr="002536A3">
              <w:rPr>
                <w:sz w:val="24"/>
                <w:szCs w:val="24"/>
              </w:rPr>
              <w:t>подрядч</w:t>
            </w:r>
            <w:r w:rsidR="00F45C48" w:rsidRPr="002536A3">
              <w:rPr>
                <w:sz w:val="24"/>
                <w:szCs w:val="24"/>
              </w:rPr>
              <w:t>ика</w:t>
            </w:r>
            <w:r w:rsidRPr="002536A3">
              <w:rPr>
                <w:sz w:val="24"/>
                <w:szCs w:val="24"/>
              </w:rPr>
              <w:t xml:space="preserve"> и предоставляются заказчику.</w:t>
            </w:r>
          </w:p>
        </w:tc>
      </w:tr>
      <w:tr w:rsidR="00992E26" w:rsidRPr="002536A3" w14:paraId="1EF66611" w14:textId="77777777" w:rsidTr="00731C5D">
        <w:trPr>
          <w:trHeight w:val="967"/>
        </w:trPr>
        <w:tc>
          <w:tcPr>
            <w:tcW w:w="696" w:type="dxa"/>
          </w:tcPr>
          <w:p w14:paraId="2A1C6988" w14:textId="0E13B3B5" w:rsidR="00992E26" w:rsidRPr="002536A3" w:rsidRDefault="00A52A39" w:rsidP="00992E26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  <w:r w:rsidR="005B0C58"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002" w:type="dxa"/>
          </w:tcPr>
          <w:p w14:paraId="1F094B31" w14:textId="4D11716F" w:rsidR="00992E26" w:rsidRPr="002536A3" w:rsidRDefault="00E5597E" w:rsidP="00992E26">
            <w:pPr>
              <w:keepNext/>
              <w:outlineLvl w:val="1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Основные требования, к </w:t>
            </w:r>
            <w:r w:rsidR="00C815E7" w:rsidRPr="002536A3">
              <w:rPr>
                <w:sz w:val="24"/>
                <w:szCs w:val="24"/>
              </w:rPr>
              <w:t>выполнению</w:t>
            </w:r>
            <w:r w:rsidRPr="002536A3">
              <w:rPr>
                <w:sz w:val="24"/>
                <w:szCs w:val="24"/>
              </w:rPr>
              <w:t xml:space="preserve"> строительно-монтажных работ.</w:t>
            </w:r>
          </w:p>
        </w:tc>
        <w:tc>
          <w:tcPr>
            <w:tcW w:w="5860" w:type="dxa"/>
          </w:tcPr>
          <w:p w14:paraId="104EE550" w14:textId="02763508" w:rsidR="00747D8B" w:rsidRPr="002536A3" w:rsidRDefault="00495412" w:rsidP="00747D8B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1.Корректировка объемов выполненных работ по</w:t>
            </w:r>
            <w:r w:rsidR="00D55E8C" w:rsidRPr="002536A3">
              <w:rPr>
                <w:sz w:val="24"/>
                <w:szCs w:val="24"/>
              </w:rPr>
              <w:t xml:space="preserve">сле положительной заключение </w:t>
            </w:r>
            <w:r w:rsidR="00747D8B" w:rsidRPr="002536A3">
              <w:rPr>
                <w:sz w:val="24"/>
                <w:szCs w:val="24"/>
              </w:rPr>
              <w:t>«Центр</w:t>
            </w:r>
            <w:r w:rsidR="009B7101" w:rsidRPr="002536A3">
              <w:rPr>
                <w:sz w:val="24"/>
                <w:szCs w:val="24"/>
              </w:rPr>
              <w:t>а</w:t>
            </w:r>
            <w:r w:rsidR="00747D8B" w:rsidRPr="002536A3">
              <w:rPr>
                <w:sz w:val="24"/>
                <w:szCs w:val="24"/>
              </w:rPr>
              <w:t xml:space="preserve"> комплексной экспертизы проектов и импортных контрактов» </w:t>
            </w:r>
          </w:p>
          <w:p w14:paraId="70F81088" w14:textId="6F8D44D6" w:rsidR="00837E1D" w:rsidRPr="002536A3" w:rsidRDefault="009B7101" w:rsidP="00837E1D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2</w:t>
            </w:r>
            <w:r w:rsidR="00837E1D" w:rsidRPr="002536A3">
              <w:rPr>
                <w:sz w:val="24"/>
                <w:szCs w:val="24"/>
              </w:rPr>
              <w:t xml:space="preserve">.Составление актов комиссии рабочей </w:t>
            </w:r>
            <w:r w:rsidR="00F67FB0" w:rsidRPr="002536A3">
              <w:rPr>
                <w:sz w:val="24"/>
                <w:szCs w:val="24"/>
              </w:rPr>
              <w:t>комиссии</w:t>
            </w:r>
            <w:r w:rsidR="00837E1D" w:rsidRPr="002536A3">
              <w:rPr>
                <w:sz w:val="24"/>
                <w:szCs w:val="24"/>
              </w:rPr>
              <w:t xml:space="preserve">. </w:t>
            </w:r>
          </w:p>
          <w:p w14:paraId="02F37E99" w14:textId="48ABC36F" w:rsidR="002C4B29" w:rsidRPr="002536A3" w:rsidRDefault="009B7101" w:rsidP="00837E1D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3</w:t>
            </w:r>
            <w:r w:rsidR="002C4B29" w:rsidRPr="002536A3">
              <w:rPr>
                <w:sz w:val="24"/>
                <w:szCs w:val="24"/>
              </w:rPr>
              <w:t xml:space="preserve">.Контрольный обмер </w:t>
            </w:r>
            <w:r w:rsidR="00747D8B" w:rsidRPr="002536A3">
              <w:rPr>
                <w:sz w:val="24"/>
                <w:szCs w:val="24"/>
              </w:rPr>
              <w:t>строительство</w:t>
            </w:r>
            <w:r w:rsidR="002C4B29" w:rsidRPr="002536A3">
              <w:rPr>
                <w:sz w:val="24"/>
                <w:szCs w:val="24"/>
              </w:rPr>
              <w:t>.</w:t>
            </w:r>
          </w:p>
          <w:p w14:paraId="0A3399CF" w14:textId="31E44E55" w:rsidR="00992E26" w:rsidRPr="002536A3" w:rsidRDefault="009B7101" w:rsidP="00837E1D">
            <w:pPr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>4</w:t>
            </w:r>
            <w:r w:rsidR="00837E1D" w:rsidRPr="002536A3">
              <w:rPr>
                <w:sz w:val="24"/>
                <w:szCs w:val="24"/>
              </w:rPr>
              <w:t>.Составление актов государственной комиссии</w:t>
            </w:r>
            <w:r w:rsidR="00992E26" w:rsidRPr="002536A3">
              <w:rPr>
                <w:sz w:val="24"/>
                <w:szCs w:val="24"/>
              </w:rPr>
              <w:t>.</w:t>
            </w:r>
          </w:p>
          <w:p w14:paraId="23395047" w14:textId="79891326" w:rsidR="002C4B29" w:rsidRPr="002536A3" w:rsidRDefault="002C4B29" w:rsidP="00837E1D">
            <w:pPr>
              <w:rPr>
                <w:sz w:val="24"/>
                <w:szCs w:val="24"/>
              </w:rPr>
            </w:pPr>
          </w:p>
          <w:p w14:paraId="429666E6" w14:textId="6F5AD1E8" w:rsidR="002C4B29" w:rsidRPr="002536A3" w:rsidRDefault="002C4B29" w:rsidP="00837E1D">
            <w:pPr>
              <w:rPr>
                <w:sz w:val="24"/>
                <w:szCs w:val="24"/>
              </w:rPr>
            </w:pPr>
          </w:p>
        </w:tc>
      </w:tr>
      <w:tr w:rsidR="00992E26" w:rsidRPr="002536A3" w14:paraId="2F01EB6A" w14:textId="77777777" w:rsidTr="00E3518E">
        <w:trPr>
          <w:trHeight w:val="488"/>
        </w:trPr>
        <w:tc>
          <w:tcPr>
            <w:tcW w:w="696" w:type="dxa"/>
          </w:tcPr>
          <w:p w14:paraId="5410BFDD" w14:textId="066707A7" w:rsidR="00992E26" w:rsidRPr="002536A3" w:rsidRDefault="00A52A39" w:rsidP="00992E26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  <w:r w:rsidR="005B0C58" w:rsidRPr="002536A3">
              <w:rPr>
                <w:rFonts w:eastAsiaTheme="minorHAnsi" w:cstheme="minorBid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02" w:type="dxa"/>
          </w:tcPr>
          <w:p w14:paraId="219D54B8" w14:textId="0368F5E6" w:rsidR="00992E26" w:rsidRPr="002536A3" w:rsidRDefault="002C4B29" w:rsidP="00992E26">
            <w:pPr>
              <w:keepNext/>
              <w:outlineLvl w:val="1"/>
              <w:rPr>
                <w:color w:val="2D2D2D"/>
                <w:sz w:val="24"/>
                <w:szCs w:val="24"/>
              </w:rPr>
            </w:pPr>
            <w:r w:rsidRPr="002536A3">
              <w:rPr>
                <w:color w:val="2D2D2D"/>
                <w:sz w:val="24"/>
                <w:szCs w:val="24"/>
              </w:rPr>
              <w:t xml:space="preserve">Гарантийный срок </w:t>
            </w:r>
          </w:p>
        </w:tc>
        <w:tc>
          <w:tcPr>
            <w:tcW w:w="5860" w:type="dxa"/>
          </w:tcPr>
          <w:p w14:paraId="2BC7E751" w14:textId="353D8063" w:rsidR="00992E26" w:rsidRPr="002536A3" w:rsidRDefault="002C4B29" w:rsidP="00992E26">
            <w:pPr>
              <w:ind w:left="-55" w:right="48"/>
              <w:rPr>
                <w:sz w:val="24"/>
                <w:szCs w:val="24"/>
              </w:rPr>
            </w:pPr>
            <w:r w:rsidRPr="002536A3">
              <w:rPr>
                <w:sz w:val="24"/>
                <w:szCs w:val="24"/>
              </w:rPr>
              <w:t xml:space="preserve"> </w:t>
            </w:r>
            <w:r w:rsidR="00992E26" w:rsidRPr="002536A3">
              <w:rPr>
                <w:sz w:val="24"/>
                <w:szCs w:val="24"/>
              </w:rPr>
              <w:t xml:space="preserve">12 </w:t>
            </w:r>
            <w:r w:rsidR="00465266" w:rsidRPr="002536A3">
              <w:rPr>
                <w:sz w:val="24"/>
                <w:szCs w:val="24"/>
              </w:rPr>
              <w:t>месяцев.</w:t>
            </w:r>
            <w:r w:rsidR="00992E26" w:rsidRPr="002536A3">
              <w:rPr>
                <w:sz w:val="24"/>
                <w:szCs w:val="24"/>
              </w:rPr>
              <w:t xml:space="preserve"> </w:t>
            </w:r>
          </w:p>
        </w:tc>
      </w:tr>
    </w:tbl>
    <w:p w14:paraId="3CB2AF81" w14:textId="77777777" w:rsidR="00A75436" w:rsidRPr="002536A3" w:rsidRDefault="00A75436" w:rsidP="001F509F">
      <w:pPr>
        <w:ind w:left="68" w:right="48"/>
        <w:rPr>
          <w:color w:val="2D2D2D"/>
          <w:sz w:val="24"/>
          <w:szCs w:val="24"/>
        </w:rPr>
      </w:pPr>
    </w:p>
    <w:p w14:paraId="3A5DA9F1" w14:textId="6BB47E56" w:rsidR="00C52D59" w:rsidRPr="002536A3" w:rsidRDefault="00C52D59" w:rsidP="001F509F">
      <w:pPr>
        <w:ind w:left="68" w:right="48"/>
        <w:rPr>
          <w:color w:val="2D2D2D"/>
          <w:sz w:val="24"/>
          <w:szCs w:val="24"/>
        </w:rPr>
      </w:pPr>
    </w:p>
    <w:p w14:paraId="18FCD437" w14:textId="77777777" w:rsidR="00136D77" w:rsidRPr="002536A3" w:rsidRDefault="00136D77" w:rsidP="00A52A39">
      <w:pPr>
        <w:rPr>
          <w:b/>
          <w:sz w:val="24"/>
          <w:szCs w:val="24"/>
        </w:rPr>
      </w:pPr>
      <w:r w:rsidRPr="002536A3">
        <w:rPr>
          <w:b/>
          <w:sz w:val="24"/>
          <w:szCs w:val="24"/>
        </w:rPr>
        <w:tab/>
      </w:r>
    </w:p>
    <w:p w14:paraId="0C259194" w14:textId="77777777" w:rsidR="00136D77" w:rsidRPr="002536A3" w:rsidRDefault="00136D77" w:rsidP="00A52A39">
      <w:pPr>
        <w:rPr>
          <w:b/>
          <w:sz w:val="24"/>
          <w:szCs w:val="24"/>
        </w:rPr>
      </w:pPr>
    </w:p>
    <w:p w14:paraId="3F32DC3B" w14:textId="77777777" w:rsidR="003F0F04" w:rsidRPr="002536A3" w:rsidRDefault="00136D77" w:rsidP="003F0F04">
      <w:pPr>
        <w:keepNext/>
        <w:outlineLvl w:val="1"/>
        <w:rPr>
          <w:b/>
          <w:sz w:val="24"/>
          <w:szCs w:val="24"/>
        </w:rPr>
      </w:pPr>
      <w:r w:rsidRPr="002536A3">
        <w:rPr>
          <w:b/>
          <w:sz w:val="24"/>
          <w:szCs w:val="24"/>
        </w:rPr>
        <w:t xml:space="preserve">         </w:t>
      </w:r>
      <w:r w:rsidRPr="002536A3">
        <w:rPr>
          <w:b/>
          <w:sz w:val="24"/>
          <w:szCs w:val="24"/>
        </w:rPr>
        <w:tab/>
      </w:r>
    </w:p>
    <w:p w14:paraId="06BFCF04" w14:textId="07756F13" w:rsidR="003F0F04" w:rsidRPr="002536A3" w:rsidRDefault="003F0F04" w:rsidP="003F0F04">
      <w:pPr>
        <w:keepNext/>
        <w:outlineLvl w:val="1"/>
        <w:rPr>
          <w:b/>
          <w:bCs/>
          <w:color w:val="2D2D2D"/>
          <w:sz w:val="28"/>
          <w:szCs w:val="28"/>
        </w:rPr>
      </w:pPr>
      <w:r w:rsidRPr="002536A3">
        <w:rPr>
          <w:b/>
          <w:bCs/>
          <w:color w:val="2D2D2D"/>
          <w:sz w:val="28"/>
          <w:szCs w:val="28"/>
        </w:rPr>
        <w:t xml:space="preserve">Специалист по строительству </w:t>
      </w:r>
    </w:p>
    <w:p w14:paraId="1131F4D0" w14:textId="5A4CF894" w:rsidR="003F0F04" w:rsidRPr="002536A3" w:rsidRDefault="003F0F04" w:rsidP="003F0F04">
      <w:pPr>
        <w:keepNext/>
        <w:outlineLvl w:val="1"/>
        <w:rPr>
          <w:b/>
          <w:bCs/>
          <w:color w:val="2D2D2D"/>
          <w:sz w:val="28"/>
          <w:szCs w:val="28"/>
        </w:rPr>
      </w:pPr>
      <w:r w:rsidRPr="002536A3">
        <w:rPr>
          <w:b/>
          <w:bCs/>
          <w:color w:val="2D2D2D"/>
          <w:sz w:val="28"/>
          <w:szCs w:val="28"/>
        </w:rPr>
        <w:t xml:space="preserve">и коммунальному обслуживанию </w:t>
      </w:r>
      <w:proofErr w:type="gramStart"/>
      <w:r w:rsidRPr="002536A3">
        <w:rPr>
          <w:b/>
          <w:bCs/>
          <w:color w:val="2D2D2D"/>
          <w:sz w:val="28"/>
          <w:szCs w:val="28"/>
        </w:rPr>
        <w:t>Администрации</w:t>
      </w:r>
      <w:r w:rsidR="00633152" w:rsidRPr="002536A3">
        <w:rPr>
          <w:b/>
          <w:bCs/>
          <w:color w:val="2D2D2D"/>
          <w:sz w:val="28"/>
          <w:szCs w:val="28"/>
        </w:rPr>
        <w:t>:</w:t>
      </w:r>
      <w:r w:rsidRPr="002536A3">
        <w:rPr>
          <w:b/>
          <w:bCs/>
          <w:color w:val="2D2D2D"/>
          <w:sz w:val="28"/>
          <w:szCs w:val="28"/>
        </w:rPr>
        <w:t xml:space="preserve">   </w:t>
      </w:r>
      <w:proofErr w:type="gramEnd"/>
      <w:r w:rsidRPr="002536A3">
        <w:rPr>
          <w:b/>
          <w:bCs/>
          <w:color w:val="2D2D2D"/>
          <w:sz w:val="28"/>
          <w:szCs w:val="28"/>
        </w:rPr>
        <w:t xml:space="preserve">                           </w:t>
      </w:r>
      <w:proofErr w:type="spellStart"/>
      <w:r w:rsidRPr="002536A3">
        <w:rPr>
          <w:b/>
          <w:bCs/>
          <w:color w:val="2D2D2D"/>
          <w:sz w:val="28"/>
          <w:szCs w:val="28"/>
        </w:rPr>
        <w:t>А.Атауллаев</w:t>
      </w:r>
      <w:proofErr w:type="spellEnd"/>
      <w:r w:rsidRPr="002536A3">
        <w:rPr>
          <w:b/>
          <w:bCs/>
          <w:color w:val="2D2D2D"/>
          <w:sz w:val="28"/>
          <w:szCs w:val="28"/>
        </w:rPr>
        <w:t>.</w:t>
      </w:r>
    </w:p>
    <w:p w14:paraId="23781F4C" w14:textId="128C63DD" w:rsidR="00A52A39" w:rsidRPr="002536A3" w:rsidRDefault="00136D77" w:rsidP="00136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725"/>
        </w:tabs>
        <w:rPr>
          <w:b/>
          <w:sz w:val="24"/>
          <w:szCs w:val="24"/>
        </w:rPr>
      </w:pPr>
      <w:r w:rsidRPr="002536A3">
        <w:rPr>
          <w:b/>
          <w:sz w:val="24"/>
          <w:szCs w:val="24"/>
        </w:rPr>
        <w:tab/>
      </w:r>
      <w:r w:rsidRPr="002536A3">
        <w:rPr>
          <w:b/>
          <w:sz w:val="24"/>
          <w:szCs w:val="24"/>
        </w:rPr>
        <w:tab/>
      </w:r>
      <w:r w:rsidRPr="002536A3">
        <w:rPr>
          <w:b/>
          <w:sz w:val="24"/>
          <w:szCs w:val="24"/>
        </w:rPr>
        <w:tab/>
      </w:r>
      <w:r w:rsidRPr="002536A3">
        <w:rPr>
          <w:b/>
          <w:sz w:val="24"/>
          <w:szCs w:val="24"/>
        </w:rPr>
        <w:tab/>
        <w:t xml:space="preserve">     </w:t>
      </w:r>
    </w:p>
    <w:sectPr w:rsidR="00A52A39" w:rsidRPr="002536A3" w:rsidSect="008D17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851" w:left="720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CE9DE" w14:textId="77777777" w:rsidR="00F5262A" w:rsidRDefault="00F5262A" w:rsidP="006F28AD">
      <w:r>
        <w:separator/>
      </w:r>
    </w:p>
  </w:endnote>
  <w:endnote w:type="continuationSeparator" w:id="0">
    <w:p w14:paraId="559C74A2" w14:textId="77777777" w:rsidR="00F5262A" w:rsidRDefault="00F5262A" w:rsidP="006F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8EDB1" w14:textId="77777777" w:rsidR="00174286" w:rsidRDefault="0017428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ADAE2" w14:textId="77777777" w:rsidR="00174286" w:rsidRDefault="0017428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7D739" w14:textId="77777777" w:rsidR="00174286" w:rsidRDefault="001742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C2CC4" w14:textId="77777777" w:rsidR="00F5262A" w:rsidRDefault="00F5262A" w:rsidP="006F28AD">
      <w:r>
        <w:separator/>
      </w:r>
    </w:p>
  </w:footnote>
  <w:footnote w:type="continuationSeparator" w:id="0">
    <w:p w14:paraId="063A0787" w14:textId="77777777" w:rsidR="00F5262A" w:rsidRDefault="00F5262A" w:rsidP="006F2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0FBA2" w14:textId="77777777" w:rsidR="00174286" w:rsidRDefault="0017428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F8C77" w14:textId="77777777" w:rsidR="00174286" w:rsidRDefault="0017428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1194" w14:textId="77777777" w:rsidR="00174286" w:rsidRDefault="0017428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2D06"/>
    <w:multiLevelType w:val="hybridMultilevel"/>
    <w:tmpl w:val="1064311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AA4B1F"/>
    <w:multiLevelType w:val="hybridMultilevel"/>
    <w:tmpl w:val="9DF4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6912"/>
    <w:multiLevelType w:val="hybridMultilevel"/>
    <w:tmpl w:val="6346D0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AB1E37"/>
    <w:multiLevelType w:val="hybridMultilevel"/>
    <w:tmpl w:val="990E207E"/>
    <w:lvl w:ilvl="0" w:tplc="148CB4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7C0C5E"/>
    <w:multiLevelType w:val="hybridMultilevel"/>
    <w:tmpl w:val="371236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B0BD0"/>
    <w:multiLevelType w:val="hybridMultilevel"/>
    <w:tmpl w:val="1752E1E2"/>
    <w:lvl w:ilvl="0" w:tplc="F98E89E4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8CD31EC"/>
    <w:multiLevelType w:val="hybridMultilevel"/>
    <w:tmpl w:val="E7C05A52"/>
    <w:lvl w:ilvl="0" w:tplc="148CB4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2597A"/>
    <w:multiLevelType w:val="hybridMultilevel"/>
    <w:tmpl w:val="D194DC1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7F4665"/>
    <w:multiLevelType w:val="hybridMultilevel"/>
    <w:tmpl w:val="CDF4BC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47209"/>
    <w:multiLevelType w:val="hybridMultilevel"/>
    <w:tmpl w:val="3BF69EDE"/>
    <w:lvl w:ilvl="0" w:tplc="5B66B0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474AFD"/>
    <w:multiLevelType w:val="hybridMultilevel"/>
    <w:tmpl w:val="73120836"/>
    <w:lvl w:ilvl="0" w:tplc="C4E88CE4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11" w15:restartNumberingAfterBreak="0">
    <w:nsid w:val="2BAD3DC1"/>
    <w:multiLevelType w:val="hybridMultilevel"/>
    <w:tmpl w:val="C38EC4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B23C6"/>
    <w:multiLevelType w:val="hybridMultilevel"/>
    <w:tmpl w:val="E768079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E0416"/>
    <w:multiLevelType w:val="hybridMultilevel"/>
    <w:tmpl w:val="53EA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968D9"/>
    <w:multiLevelType w:val="hybridMultilevel"/>
    <w:tmpl w:val="C3009346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F8100D8"/>
    <w:multiLevelType w:val="hybridMultilevel"/>
    <w:tmpl w:val="F62A68A4"/>
    <w:lvl w:ilvl="0" w:tplc="148CB4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FE7EA3"/>
    <w:multiLevelType w:val="hybridMultilevel"/>
    <w:tmpl w:val="53EA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E30FB"/>
    <w:multiLevelType w:val="hybridMultilevel"/>
    <w:tmpl w:val="F6780C66"/>
    <w:lvl w:ilvl="0" w:tplc="39BE7666">
      <w:numFmt w:val="bullet"/>
      <w:lvlText w:val="-"/>
      <w:lvlJc w:val="left"/>
      <w:pPr>
        <w:ind w:left="68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8" w15:restartNumberingAfterBreak="0">
    <w:nsid w:val="5094720A"/>
    <w:multiLevelType w:val="hybridMultilevel"/>
    <w:tmpl w:val="E234762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0349EE"/>
    <w:multiLevelType w:val="hybridMultilevel"/>
    <w:tmpl w:val="096CDBB2"/>
    <w:lvl w:ilvl="0" w:tplc="FBDCB69E">
      <w:start w:val="1"/>
      <w:numFmt w:val="decimal"/>
      <w:lvlText w:val="%1."/>
      <w:lvlJc w:val="left"/>
      <w:pPr>
        <w:ind w:left="305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0" w15:restartNumberingAfterBreak="0">
    <w:nsid w:val="5D0F521C"/>
    <w:multiLevelType w:val="hybridMultilevel"/>
    <w:tmpl w:val="0554B534"/>
    <w:lvl w:ilvl="0" w:tplc="3E906F8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110863"/>
    <w:multiLevelType w:val="multilevel"/>
    <w:tmpl w:val="6FC685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2849AF"/>
    <w:multiLevelType w:val="hybridMultilevel"/>
    <w:tmpl w:val="9700822E"/>
    <w:lvl w:ilvl="0" w:tplc="041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7BBA6F01"/>
    <w:multiLevelType w:val="hybridMultilevel"/>
    <w:tmpl w:val="8F9CFDBE"/>
    <w:lvl w:ilvl="0" w:tplc="148CB4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655E2C"/>
    <w:multiLevelType w:val="hybridMultilevel"/>
    <w:tmpl w:val="8EAE2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5"/>
  </w:num>
  <w:num w:numId="4">
    <w:abstractNumId w:val="18"/>
  </w:num>
  <w:num w:numId="5">
    <w:abstractNumId w:val="12"/>
  </w:num>
  <w:num w:numId="6">
    <w:abstractNumId w:val="9"/>
  </w:num>
  <w:num w:numId="7">
    <w:abstractNumId w:val="5"/>
  </w:num>
  <w:num w:numId="8">
    <w:abstractNumId w:val="23"/>
  </w:num>
  <w:num w:numId="9">
    <w:abstractNumId w:val="3"/>
  </w:num>
  <w:num w:numId="10">
    <w:abstractNumId w:val="6"/>
  </w:num>
  <w:num w:numId="11">
    <w:abstractNumId w:val="20"/>
  </w:num>
  <w:num w:numId="12">
    <w:abstractNumId w:val="17"/>
  </w:num>
  <w:num w:numId="13">
    <w:abstractNumId w:val="22"/>
  </w:num>
  <w:num w:numId="14">
    <w:abstractNumId w:val="2"/>
  </w:num>
  <w:num w:numId="15">
    <w:abstractNumId w:val="8"/>
  </w:num>
  <w:num w:numId="16">
    <w:abstractNumId w:val="11"/>
  </w:num>
  <w:num w:numId="17">
    <w:abstractNumId w:val="14"/>
  </w:num>
  <w:num w:numId="18">
    <w:abstractNumId w:val="1"/>
  </w:num>
  <w:num w:numId="19">
    <w:abstractNumId w:val="13"/>
  </w:num>
  <w:num w:numId="20">
    <w:abstractNumId w:val="4"/>
  </w:num>
  <w:num w:numId="21">
    <w:abstractNumId w:val="16"/>
  </w:num>
  <w:num w:numId="22">
    <w:abstractNumId w:val="21"/>
  </w:num>
  <w:num w:numId="23">
    <w:abstractNumId w:val="19"/>
  </w:num>
  <w:num w:numId="24">
    <w:abstractNumId w:val="2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A2"/>
    <w:rsid w:val="000024ED"/>
    <w:rsid w:val="00010F99"/>
    <w:rsid w:val="000135BA"/>
    <w:rsid w:val="0001436B"/>
    <w:rsid w:val="00016909"/>
    <w:rsid w:val="00023E04"/>
    <w:rsid w:val="0002525A"/>
    <w:rsid w:val="00026973"/>
    <w:rsid w:val="000279C4"/>
    <w:rsid w:val="00027DDB"/>
    <w:rsid w:val="00031A1F"/>
    <w:rsid w:val="00032031"/>
    <w:rsid w:val="00032D73"/>
    <w:rsid w:val="0003304A"/>
    <w:rsid w:val="000436D3"/>
    <w:rsid w:val="000460AE"/>
    <w:rsid w:val="00051D52"/>
    <w:rsid w:val="00052B24"/>
    <w:rsid w:val="00052D6E"/>
    <w:rsid w:val="00054B1C"/>
    <w:rsid w:val="0005715A"/>
    <w:rsid w:val="0006041E"/>
    <w:rsid w:val="0006185C"/>
    <w:rsid w:val="00062673"/>
    <w:rsid w:val="00062831"/>
    <w:rsid w:val="00063D08"/>
    <w:rsid w:val="0006558C"/>
    <w:rsid w:val="00072E39"/>
    <w:rsid w:val="00076BC2"/>
    <w:rsid w:val="0008190C"/>
    <w:rsid w:val="00082DE2"/>
    <w:rsid w:val="0009385F"/>
    <w:rsid w:val="00093B10"/>
    <w:rsid w:val="00097EE7"/>
    <w:rsid w:val="000A28C8"/>
    <w:rsid w:val="000B1745"/>
    <w:rsid w:val="000C06A7"/>
    <w:rsid w:val="000C1F78"/>
    <w:rsid w:val="000C2872"/>
    <w:rsid w:val="000C3EF8"/>
    <w:rsid w:val="000C4E94"/>
    <w:rsid w:val="000F1260"/>
    <w:rsid w:val="000F1341"/>
    <w:rsid w:val="000F4F27"/>
    <w:rsid w:val="000F4FB9"/>
    <w:rsid w:val="001005B8"/>
    <w:rsid w:val="00100D18"/>
    <w:rsid w:val="00105816"/>
    <w:rsid w:val="00110E3A"/>
    <w:rsid w:val="0011550E"/>
    <w:rsid w:val="001208C9"/>
    <w:rsid w:val="00121C2D"/>
    <w:rsid w:val="0012233B"/>
    <w:rsid w:val="00124119"/>
    <w:rsid w:val="00124844"/>
    <w:rsid w:val="00124CF1"/>
    <w:rsid w:val="00136D77"/>
    <w:rsid w:val="00140E52"/>
    <w:rsid w:val="0014199E"/>
    <w:rsid w:val="001435B5"/>
    <w:rsid w:val="001436E1"/>
    <w:rsid w:val="00143759"/>
    <w:rsid w:val="00144C85"/>
    <w:rsid w:val="00144EEE"/>
    <w:rsid w:val="001459BC"/>
    <w:rsid w:val="00151BD1"/>
    <w:rsid w:val="00151FF5"/>
    <w:rsid w:val="00155155"/>
    <w:rsid w:val="0015609E"/>
    <w:rsid w:val="00157804"/>
    <w:rsid w:val="00160F39"/>
    <w:rsid w:val="0016166D"/>
    <w:rsid w:val="00161FBC"/>
    <w:rsid w:val="0016215D"/>
    <w:rsid w:val="0016233C"/>
    <w:rsid w:val="00162A8D"/>
    <w:rsid w:val="0017126E"/>
    <w:rsid w:val="00172832"/>
    <w:rsid w:val="00174286"/>
    <w:rsid w:val="0017581A"/>
    <w:rsid w:val="00175D8C"/>
    <w:rsid w:val="00176BB3"/>
    <w:rsid w:val="00177A65"/>
    <w:rsid w:val="00177E92"/>
    <w:rsid w:val="001815E8"/>
    <w:rsid w:val="0018204A"/>
    <w:rsid w:val="00183DDD"/>
    <w:rsid w:val="00184DEE"/>
    <w:rsid w:val="001940A0"/>
    <w:rsid w:val="001971DC"/>
    <w:rsid w:val="001A305F"/>
    <w:rsid w:val="001A4B2A"/>
    <w:rsid w:val="001A571F"/>
    <w:rsid w:val="001A62DB"/>
    <w:rsid w:val="001A6CB9"/>
    <w:rsid w:val="001A7884"/>
    <w:rsid w:val="001B0FF4"/>
    <w:rsid w:val="001B11B2"/>
    <w:rsid w:val="001B279E"/>
    <w:rsid w:val="001B2802"/>
    <w:rsid w:val="001B597D"/>
    <w:rsid w:val="001B60FD"/>
    <w:rsid w:val="001B7F0E"/>
    <w:rsid w:val="001C1DB2"/>
    <w:rsid w:val="001C2A79"/>
    <w:rsid w:val="001C639C"/>
    <w:rsid w:val="001D0DD8"/>
    <w:rsid w:val="001D28FF"/>
    <w:rsid w:val="001D54E5"/>
    <w:rsid w:val="001D5545"/>
    <w:rsid w:val="001D6627"/>
    <w:rsid w:val="001E1305"/>
    <w:rsid w:val="001E2DBD"/>
    <w:rsid w:val="001E3A90"/>
    <w:rsid w:val="001E55BA"/>
    <w:rsid w:val="001E705F"/>
    <w:rsid w:val="001E718C"/>
    <w:rsid w:val="001E792E"/>
    <w:rsid w:val="001F509F"/>
    <w:rsid w:val="002027DF"/>
    <w:rsid w:val="00206159"/>
    <w:rsid w:val="00212D42"/>
    <w:rsid w:val="00216ABE"/>
    <w:rsid w:val="00220DAC"/>
    <w:rsid w:val="002217E7"/>
    <w:rsid w:val="00222D28"/>
    <w:rsid w:val="00223F9C"/>
    <w:rsid w:val="002247A3"/>
    <w:rsid w:val="00234023"/>
    <w:rsid w:val="002341EB"/>
    <w:rsid w:val="0023485B"/>
    <w:rsid w:val="00236592"/>
    <w:rsid w:val="00240BB1"/>
    <w:rsid w:val="002443ED"/>
    <w:rsid w:val="0024731F"/>
    <w:rsid w:val="00247730"/>
    <w:rsid w:val="002507E5"/>
    <w:rsid w:val="002508DD"/>
    <w:rsid w:val="00251CFF"/>
    <w:rsid w:val="00252779"/>
    <w:rsid w:val="00253673"/>
    <w:rsid w:val="002536A3"/>
    <w:rsid w:val="00270A19"/>
    <w:rsid w:val="00272434"/>
    <w:rsid w:val="00273DFB"/>
    <w:rsid w:val="002807BE"/>
    <w:rsid w:val="0028205E"/>
    <w:rsid w:val="002904A1"/>
    <w:rsid w:val="0029270D"/>
    <w:rsid w:val="0029657E"/>
    <w:rsid w:val="002A143C"/>
    <w:rsid w:val="002A2683"/>
    <w:rsid w:val="002A29A3"/>
    <w:rsid w:val="002A2EE5"/>
    <w:rsid w:val="002A3CA0"/>
    <w:rsid w:val="002A7CF7"/>
    <w:rsid w:val="002B1D27"/>
    <w:rsid w:val="002B7EC7"/>
    <w:rsid w:val="002C0B71"/>
    <w:rsid w:val="002C1036"/>
    <w:rsid w:val="002C167D"/>
    <w:rsid w:val="002C2109"/>
    <w:rsid w:val="002C4B29"/>
    <w:rsid w:val="002D5945"/>
    <w:rsid w:val="002E0565"/>
    <w:rsid w:val="002E38BC"/>
    <w:rsid w:val="002E673C"/>
    <w:rsid w:val="002E7D2D"/>
    <w:rsid w:val="002F011E"/>
    <w:rsid w:val="002F02F9"/>
    <w:rsid w:val="002F137C"/>
    <w:rsid w:val="002F292D"/>
    <w:rsid w:val="002F2CD3"/>
    <w:rsid w:val="002F3021"/>
    <w:rsid w:val="002F60CA"/>
    <w:rsid w:val="003014E1"/>
    <w:rsid w:val="00305891"/>
    <w:rsid w:val="003060DC"/>
    <w:rsid w:val="00311A3E"/>
    <w:rsid w:val="003130F1"/>
    <w:rsid w:val="0032061A"/>
    <w:rsid w:val="00322029"/>
    <w:rsid w:val="0032392F"/>
    <w:rsid w:val="00324D37"/>
    <w:rsid w:val="00326300"/>
    <w:rsid w:val="00331029"/>
    <w:rsid w:val="00332D75"/>
    <w:rsid w:val="00341A48"/>
    <w:rsid w:val="003444E9"/>
    <w:rsid w:val="00344570"/>
    <w:rsid w:val="0035091B"/>
    <w:rsid w:val="003510D1"/>
    <w:rsid w:val="00352D4E"/>
    <w:rsid w:val="003545E0"/>
    <w:rsid w:val="00354608"/>
    <w:rsid w:val="00355766"/>
    <w:rsid w:val="00360126"/>
    <w:rsid w:val="00361138"/>
    <w:rsid w:val="00361652"/>
    <w:rsid w:val="0036192E"/>
    <w:rsid w:val="00366328"/>
    <w:rsid w:val="00366C8C"/>
    <w:rsid w:val="0037008C"/>
    <w:rsid w:val="00374C94"/>
    <w:rsid w:val="00375613"/>
    <w:rsid w:val="003756D9"/>
    <w:rsid w:val="003802D5"/>
    <w:rsid w:val="00390E72"/>
    <w:rsid w:val="00393213"/>
    <w:rsid w:val="003941E9"/>
    <w:rsid w:val="003960A2"/>
    <w:rsid w:val="003A4F7E"/>
    <w:rsid w:val="003B0FC2"/>
    <w:rsid w:val="003B1CBD"/>
    <w:rsid w:val="003B3B71"/>
    <w:rsid w:val="003B4615"/>
    <w:rsid w:val="003C03DD"/>
    <w:rsid w:val="003C5286"/>
    <w:rsid w:val="003C63E0"/>
    <w:rsid w:val="003D2AF1"/>
    <w:rsid w:val="003D329F"/>
    <w:rsid w:val="003D3BE6"/>
    <w:rsid w:val="003D74A9"/>
    <w:rsid w:val="003E1B8B"/>
    <w:rsid w:val="003E47FD"/>
    <w:rsid w:val="003E5289"/>
    <w:rsid w:val="003E66DE"/>
    <w:rsid w:val="003F0F04"/>
    <w:rsid w:val="003F3475"/>
    <w:rsid w:val="003F50D3"/>
    <w:rsid w:val="003F58DA"/>
    <w:rsid w:val="003F69F0"/>
    <w:rsid w:val="003F74C9"/>
    <w:rsid w:val="004003B9"/>
    <w:rsid w:val="00400F1B"/>
    <w:rsid w:val="004028EA"/>
    <w:rsid w:val="0040501A"/>
    <w:rsid w:val="0040723F"/>
    <w:rsid w:val="0041223B"/>
    <w:rsid w:val="00415788"/>
    <w:rsid w:val="00420157"/>
    <w:rsid w:val="00421F7C"/>
    <w:rsid w:val="00430D09"/>
    <w:rsid w:val="00431477"/>
    <w:rsid w:val="00431E36"/>
    <w:rsid w:val="00433655"/>
    <w:rsid w:val="0043498C"/>
    <w:rsid w:val="00434F0A"/>
    <w:rsid w:val="00436023"/>
    <w:rsid w:val="0043671D"/>
    <w:rsid w:val="00437436"/>
    <w:rsid w:val="004436ED"/>
    <w:rsid w:val="00443AF1"/>
    <w:rsid w:val="00443FA7"/>
    <w:rsid w:val="004472B3"/>
    <w:rsid w:val="00450FBC"/>
    <w:rsid w:val="0045365D"/>
    <w:rsid w:val="00454331"/>
    <w:rsid w:val="00454D8C"/>
    <w:rsid w:val="0045576C"/>
    <w:rsid w:val="00462C9F"/>
    <w:rsid w:val="00463908"/>
    <w:rsid w:val="00465266"/>
    <w:rsid w:val="00466451"/>
    <w:rsid w:val="00466A52"/>
    <w:rsid w:val="00470FBD"/>
    <w:rsid w:val="00471593"/>
    <w:rsid w:val="004733DF"/>
    <w:rsid w:val="00474211"/>
    <w:rsid w:val="00475A84"/>
    <w:rsid w:val="004761AD"/>
    <w:rsid w:val="00476E0D"/>
    <w:rsid w:val="004807AA"/>
    <w:rsid w:val="004809B2"/>
    <w:rsid w:val="00480E70"/>
    <w:rsid w:val="004813A8"/>
    <w:rsid w:val="00486506"/>
    <w:rsid w:val="004868D4"/>
    <w:rsid w:val="00487F10"/>
    <w:rsid w:val="0049253E"/>
    <w:rsid w:val="00495412"/>
    <w:rsid w:val="00496DE4"/>
    <w:rsid w:val="00497CA1"/>
    <w:rsid w:val="00497DF2"/>
    <w:rsid w:val="004A274A"/>
    <w:rsid w:val="004A6738"/>
    <w:rsid w:val="004B332E"/>
    <w:rsid w:val="004C281E"/>
    <w:rsid w:val="004C3021"/>
    <w:rsid w:val="004C4920"/>
    <w:rsid w:val="004C672F"/>
    <w:rsid w:val="004C6C0D"/>
    <w:rsid w:val="004C73EF"/>
    <w:rsid w:val="004D3622"/>
    <w:rsid w:val="004D4D56"/>
    <w:rsid w:val="004E1E7A"/>
    <w:rsid w:val="004E3224"/>
    <w:rsid w:val="004E6C98"/>
    <w:rsid w:val="004F26C9"/>
    <w:rsid w:val="0050213A"/>
    <w:rsid w:val="005032BF"/>
    <w:rsid w:val="00503B19"/>
    <w:rsid w:val="005055C4"/>
    <w:rsid w:val="00507ADA"/>
    <w:rsid w:val="00511B59"/>
    <w:rsid w:val="00513EE8"/>
    <w:rsid w:val="00516315"/>
    <w:rsid w:val="00516955"/>
    <w:rsid w:val="00520288"/>
    <w:rsid w:val="005207EC"/>
    <w:rsid w:val="005214C5"/>
    <w:rsid w:val="00525788"/>
    <w:rsid w:val="00534B2B"/>
    <w:rsid w:val="00542F8F"/>
    <w:rsid w:val="005459F2"/>
    <w:rsid w:val="00545A79"/>
    <w:rsid w:val="00551250"/>
    <w:rsid w:val="00553039"/>
    <w:rsid w:val="00554D1A"/>
    <w:rsid w:val="00554DF1"/>
    <w:rsid w:val="0056662A"/>
    <w:rsid w:val="00567434"/>
    <w:rsid w:val="00571A12"/>
    <w:rsid w:val="005737CA"/>
    <w:rsid w:val="005752FB"/>
    <w:rsid w:val="00584521"/>
    <w:rsid w:val="005926F6"/>
    <w:rsid w:val="00593A85"/>
    <w:rsid w:val="00595F40"/>
    <w:rsid w:val="00596876"/>
    <w:rsid w:val="005A1111"/>
    <w:rsid w:val="005B0C58"/>
    <w:rsid w:val="005C1578"/>
    <w:rsid w:val="005C5A2C"/>
    <w:rsid w:val="005D3DAD"/>
    <w:rsid w:val="005D40EE"/>
    <w:rsid w:val="005E0B84"/>
    <w:rsid w:val="005E1F8F"/>
    <w:rsid w:val="005E342F"/>
    <w:rsid w:val="005F4C47"/>
    <w:rsid w:val="0060623F"/>
    <w:rsid w:val="0060654D"/>
    <w:rsid w:val="0061001D"/>
    <w:rsid w:val="00614A82"/>
    <w:rsid w:val="00625338"/>
    <w:rsid w:val="00625B92"/>
    <w:rsid w:val="0062605D"/>
    <w:rsid w:val="00627A47"/>
    <w:rsid w:val="006306EC"/>
    <w:rsid w:val="00631FC2"/>
    <w:rsid w:val="00633152"/>
    <w:rsid w:val="00633976"/>
    <w:rsid w:val="00637F92"/>
    <w:rsid w:val="006474EA"/>
    <w:rsid w:val="0065169F"/>
    <w:rsid w:val="006520A7"/>
    <w:rsid w:val="00653FA6"/>
    <w:rsid w:val="00655AD6"/>
    <w:rsid w:val="00656AB5"/>
    <w:rsid w:val="0066346F"/>
    <w:rsid w:val="0067156F"/>
    <w:rsid w:val="006825CE"/>
    <w:rsid w:val="00683275"/>
    <w:rsid w:val="00684250"/>
    <w:rsid w:val="00687EB8"/>
    <w:rsid w:val="00694375"/>
    <w:rsid w:val="00695A6D"/>
    <w:rsid w:val="006A3175"/>
    <w:rsid w:val="006A799E"/>
    <w:rsid w:val="006B00BC"/>
    <w:rsid w:val="006C0E58"/>
    <w:rsid w:val="006C1A51"/>
    <w:rsid w:val="006C3516"/>
    <w:rsid w:val="006C38E3"/>
    <w:rsid w:val="006C69D6"/>
    <w:rsid w:val="006D0313"/>
    <w:rsid w:val="006D31F9"/>
    <w:rsid w:val="006D4109"/>
    <w:rsid w:val="006D505B"/>
    <w:rsid w:val="006D6298"/>
    <w:rsid w:val="006D749A"/>
    <w:rsid w:val="006E55FE"/>
    <w:rsid w:val="006F1D1D"/>
    <w:rsid w:val="006F28AD"/>
    <w:rsid w:val="006F4962"/>
    <w:rsid w:val="006F7936"/>
    <w:rsid w:val="007060EF"/>
    <w:rsid w:val="00707D83"/>
    <w:rsid w:val="00713065"/>
    <w:rsid w:val="00713797"/>
    <w:rsid w:val="00713996"/>
    <w:rsid w:val="007218CD"/>
    <w:rsid w:val="00722C3E"/>
    <w:rsid w:val="00725D87"/>
    <w:rsid w:val="00727F31"/>
    <w:rsid w:val="00731C5D"/>
    <w:rsid w:val="00734367"/>
    <w:rsid w:val="0073686E"/>
    <w:rsid w:val="007432A4"/>
    <w:rsid w:val="007435CE"/>
    <w:rsid w:val="00747D8B"/>
    <w:rsid w:val="007508EE"/>
    <w:rsid w:val="00750C51"/>
    <w:rsid w:val="007516F4"/>
    <w:rsid w:val="00751E05"/>
    <w:rsid w:val="00752050"/>
    <w:rsid w:val="007546D9"/>
    <w:rsid w:val="0075520E"/>
    <w:rsid w:val="00757EE0"/>
    <w:rsid w:val="00760B71"/>
    <w:rsid w:val="00761391"/>
    <w:rsid w:val="007613B7"/>
    <w:rsid w:val="00761E68"/>
    <w:rsid w:val="0076458D"/>
    <w:rsid w:val="007649D1"/>
    <w:rsid w:val="00764BBB"/>
    <w:rsid w:val="00777BAA"/>
    <w:rsid w:val="007817F0"/>
    <w:rsid w:val="00782027"/>
    <w:rsid w:val="007827ED"/>
    <w:rsid w:val="00783558"/>
    <w:rsid w:val="00784EB8"/>
    <w:rsid w:val="00786859"/>
    <w:rsid w:val="00790CED"/>
    <w:rsid w:val="00793A23"/>
    <w:rsid w:val="00796973"/>
    <w:rsid w:val="007B201D"/>
    <w:rsid w:val="007C0656"/>
    <w:rsid w:val="007C19F9"/>
    <w:rsid w:val="007C1E0E"/>
    <w:rsid w:val="007C29AC"/>
    <w:rsid w:val="007C372C"/>
    <w:rsid w:val="007C3837"/>
    <w:rsid w:val="007C3D42"/>
    <w:rsid w:val="007C3DE3"/>
    <w:rsid w:val="007C55EE"/>
    <w:rsid w:val="007C59DF"/>
    <w:rsid w:val="007D42B8"/>
    <w:rsid w:val="007D5EF7"/>
    <w:rsid w:val="007D7A77"/>
    <w:rsid w:val="007E0C01"/>
    <w:rsid w:val="007E464E"/>
    <w:rsid w:val="007E4A50"/>
    <w:rsid w:val="007E53DB"/>
    <w:rsid w:val="007E6133"/>
    <w:rsid w:val="007E6D04"/>
    <w:rsid w:val="007F03CE"/>
    <w:rsid w:val="007F5923"/>
    <w:rsid w:val="007F6130"/>
    <w:rsid w:val="008002C7"/>
    <w:rsid w:val="00801F8B"/>
    <w:rsid w:val="00803280"/>
    <w:rsid w:val="00803EE4"/>
    <w:rsid w:val="00810221"/>
    <w:rsid w:val="0081104E"/>
    <w:rsid w:val="008118CE"/>
    <w:rsid w:val="008160D6"/>
    <w:rsid w:val="00822D70"/>
    <w:rsid w:val="008257C1"/>
    <w:rsid w:val="008273BD"/>
    <w:rsid w:val="008359EF"/>
    <w:rsid w:val="008372C8"/>
    <w:rsid w:val="00837E1D"/>
    <w:rsid w:val="008418AE"/>
    <w:rsid w:val="00842B4C"/>
    <w:rsid w:val="00843300"/>
    <w:rsid w:val="0084332F"/>
    <w:rsid w:val="00844582"/>
    <w:rsid w:val="00844ED6"/>
    <w:rsid w:val="008478BA"/>
    <w:rsid w:val="00851732"/>
    <w:rsid w:val="008530D4"/>
    <w:rsid w:val="008532C2"/>
    <w:rsid w:val="0086062E"/>
    <w:rsid w:val="008618AE"/>
    <w:rsid w:val="00861F91"/>
    <w:rsid w:val="00862681"/>
    <w:rsid w:val="00863596"/>
    <w:rsid w:val="008643EB"/>
    <w:rsid w:val="00865FA0"/>
    <w:rsid w:val="00866074"/>
    <w:rsid w:val="008674DD"/>
    <w:rsid w:val="00871A83"/>
    <w:rsid w:val="00874C6F"/>
    <w:rsid w:val="00874D99"/>
    <w:rsid w:val="00876FFC"/>
    <w:rsid w:val="00880A60"/>
    <w:rsid w:val="0088159A"/>
    <w:rsid w:val="0088597B"/>
    <w:rsid w:val="008901D6"/>
    <w:rsid w:val="008912AC"/>
    <w:rsid w:val="008934D9"/>
    <w:rsid w:val="0089350F"/>
    <w:rsid w:val="008953A6"/>
    <w:rsid w:val="00895B12"/>
    <w:rsid w:val="00895B52"/>
    <w:rsid w:val="00897C13"/>
    <w:rsid w:val="008A24A0"/>
    <w:rsid w:val="008A2516"/>
    <w:rsid w:val="008A5AD6"/>
    <w:rsid w:val="008A6209"/>
    <w:rsid w:val="008B1173"/>
    <w:rsid w:val="008B4728"/>
    <w:rsid w:val="008B488A"/>
    <w:rsid w:val="008B7CF1"/>
    <w:rsid w:val="008B7D2F"/>
    <w:rsid w:val="008C4300"/>
    <w:rsid w:val="008C4D93"/>
    <w:rsid w:val="008C63A8"/>
    <w:rsid w:val="008C66BA"/>
    <w:rsid w:val="008C711C"/>
    <w:rsid w:val="008D17F9"/>
    <w:rsid w:val="008E2C02"/>
    <w:rsid w:val="008E4454"/>
    <w:rsid w:val="008E7B31"/>
    <w:rsid w:val="008F0722"/>
    <w:rsid w:val="008F1064"/>
    <w:rsid w:val="008F1BAE"/>
    <w:rsid w:val="008F4E24"/>
    <w:rsid w:val="008F547A"/>
    <w:rsid w:val="008F5EFF"/>
    <w:rsid w:val="008F7B77"/>
    <w:rsid w:val="009009AB"/>
    <w:rsid w:val="009041D8"/>
    <w:rsid w:val="009124C1"/>
    <w:rsid w:val="00912EEC"/>
    <w:rsid w:val="009221CF"/>
    <w:rsid w:val="00924E51"/>
    <w:rsid w:val="00930432"/>
    <w:rsid w:val="00934327"/>
    <w:rsid w:val="009359A2"/>
    <w:rsid w:val="00936DDD"/>
    <w:rsid w:val="00943CEA"/>
    <w:rsid w:val="00944602"/>
    <w:rsid w:val="0094560B"/>
    <w:rsid w:val="00945A02"/>
    <w:rsid w:val="00945F00"/>
    <w:rsid w:val="00946E9F"/>
    <w:rsid w:val="00947499"/>
    <w:rsid w:val="00951596"/>
    <w:rsid w:val="00954C2C"/>
    <w:rsid w:val="00955ADC"/>
    <w:rsid w:val="00955C53"/>
    <w:rsid w:val="00956C3E"/>
    <w:rsid w:val="009626F6"/>
    <w:rsid w:val="009637C7"/>
    <w:rsid w:val="0096545C"/>
    <w:rsid w:val="00970DA6"/>
    <w:rsid w:val="009726E1"/>
    <w:rsid w:val="00980D86"/>
    <w:rsid w:val="00981D7E"/>
    <w:rsid w:val="00982534"/>
    <w:rsid w:val="009860F9"/>
    <w:rsid w:val="009863F8"/>
    <w:rsid w:val="009870B7"/>
    <w:rsid w:val="00991367"/>
    <w:rsid w:val="00991F7C"/>
    <w:rsid w:val="00992E26"/>
    <w:rsid w:val="009939C2"/>
    <w:rsid w:val="00994BC4"/>
    <w:rsid w:val="009A1508"/>
    <w:rsid w:val="009A19DF"/>
    <w:rsid w:val="009A395C"/>
    <w:rsid w:val="009A5AFA"/>
    <w:rsid w:val="009A7871"/>
    <w:rsid w:val="009B46B3"/>
    <w:rsid w:val="009B49BE"/>
    <w:rsid w:val="009B4A0E"/>
    <w:rsid w:val="009B7101"/>
    <w:rsid w:val="009B737A"/>
    <w:rsid w:val="009C326C"/>
    <w:rsid w:val="009C3BDE"/>
    <w:rsid w:val="009C5B4F"/>
    <w:rsid w:val="009D1278"/>
    <w:rsid w:val="009D27C0"/>
    <w:rsid w:val="009D4911"/>
    <w:rsid w:val="009E146A"/>
    <w:rsid w:val="009E4001"/>
    <w:rsid w:val="009E57F4"/>
    <w:rsid w:val="009E6956"/>
    <w:rsid w:val="009E6F6C"/>
    <w:rsid w:val="009F046E"/>
    <w:rsid w:val="009F1258"/>
    <w:rsid w:val="009F36CE"/>
    <w:rsid w:val="00A013F7"/>
    <w:rsid w:val="00A038BA"/>
    <w:rsid w:val="00A03F49"/>
    <w:rsid w:val="00A07CC6"/>
    <w:rsid w:val="00A31AF1"/>
    <w:rsid w:val="00A32971"/>
    <w:rsid w:val="00A346D4"/>
    <w:rsid w:val="00A35BF1"/>
    <w:rsid w:val="00A4076E"/>
    <w:rsid w:val="00A40A0D"/>
    <w:rsid w:val="00A40C06"/>
    <w:rsid w:val="00A42E72"/>
    <w:rsid w:val="00A4436B"/>
    <w:rsid w:val="00A46459"/>
    <w:rsid w:val="00A46A59"/>
    <w:rsid w:val="00A47A25"/>
    <w:rsid w:val="00A51B68"/>
    <w:rsid w:val="00A52A39"/>
    <w:rsid w:val="00A52A3B"/>
    <w:rsid w:val="00A53208"/>
    <w:rsid w:val="00A53639"/>
    <w:rsid w:val="00A539C1"/>
    <w:rsid w:val="00A555AB"/>
    <w:rsid w:val="00A74A4B"/>
    <w:rsid w:val="00A75436"/>
    <w:rsid w:val="00A7585B"/>
    <w:rsid w:val="00A82FC9"/>
    <w:rsid w:val="00A83847"/>
    <w:rsid w:val="00A9060E"/>
    <w:rsid w:val="00A926B5"/>
    <w:rsid w:val="00A92F77"/>
    <w:rsid w:val="00A9709C"/>
    <w:rsid w:val="00AA295B"/>
    <w:rsid w:val="00AB4B24"/>
    <w:rsid w:val="00AB6771"/>
    <w:rsid w:val="00AB7482"/>
    <w:rsid w:val="00AB7DEE"/>
    <w:rsid w:val="00AC5326"/>
    <w:rsid w:val="00AE363A"/>
    <w:rsid w:val="00AE7502"/>
    <w:rsid w:val="00AF0DAE"/>
    <w:rsid w:val="00AF3FA6"/>
    <w:rsid w:val="00AF78CB"/>
    <w:rsid w:val="00B0046E"/>
    <w:rsid w:val="00B01F4A"/>
    <w:rsid w:val="00B07862"/>
    <w:rsid w:val="00B1046B"/>
    <w:rsid w:val="00B1171B"/>
    <w:rsid w:val="00B1296A"/>
    <w:rsid w:val="00B147B5"/>
    <w:rsid w:val="00B1486C"/>
    <w:rsid w:val="00B17A9E"/>
    <w:rsid w:val="00B20796"/>
    <w:rsid w:val="00B2160F"/>
    <w:rsid w:val="00B222EF"/>
    <w:rsid w:val="00B22F54"/>
    <w:rsid w:val="00B318D2"/>
    <w:rsid w:val="00B32946"/>
    <w:rsid w:val="00B32EC4"/>
    <w:rsid w:val="00B34796"/>
    <w:rsid w:val="00B37E4C"/>
    <w:rsid w:val="00B41A8F"/>
    <w:rsid w:val="00B4343F"/>
    <w:rsid w:val="00B472DE"/>
    <w:rsid w:val="00B51146"/>
    <w:rsid w:val="00B52864"/>
    <w:rsid w:val="00B5325E"/>
    <w:rsid w:val="00B557D4"/>
    <w:rsid w:val="00B55A73"/>
    <w:rsid w:val="00B60981"/>
    <w:rsid w:val="00B61C06"/>
    <w:rsid w:val="00B623AF"/>
    <w:rsid w:val="00B63BDB"/>
    <w:rsid w:val="00B65EE7"/>
    <w:rsid w:val="00B66399"/>
    <w:rsid w:val="00B7046D"/>
    <w:rsid w:val="00B81B8E"/>
    <w:rsid w:val="00B835C5"/>
    <w:rsid w:val="00B86D4C"/>
    <w:rsid w:val="00B90BD1"/>
    <w:rsid w:val="00B92996"/>
    <w:rsid w:val="00B93756"/>
    <w:rsid w:val="00B93B2F"/>
    <w:rsid w:val="00BA18FA"/>
    <w:rsid w:val="00BA1E58"/>
    <w:rsid w:val="00BA2E3C"/>
    <w:rsid w:val="00BA37B7"/>
    <w:rsid w:val="00BA3B63"/>
    <w:rsid w:val="00BA4232"/>
    <w:rsid w:val="00BA59DE"/>
    <w:rsid w:val="00BA627F"/>
    <w:rsid w:val="00BA64E4"/>
    <w:rsid w:val="00BA691A"/>
    <w:rsid w:val="00BC51A6"/>
    <w:rsid w:val="00BC5E1C"/>
    <w:rsid w:val="00BC720E"/>
    <w:rsid w:val="00BC7F66"/>
    <w:rsid w:val="00BD1C68"/>
    <w:rsid w:val="00BD2462"/>
    <w:rsid w:val="00BD2F52"/>
    <w:rsid w:val="00BD4735"/>
    <w:rsid w:val="00BE1A94"/>
    <w:rsid w:val="00BE41F4"/>
    <w:rsid w:val="00BE50EF"/>
    <w:rsid w:val="00BE5C2E"/>
    <w:rsid w:val="00BE6D09"/>
    <w:rsid w:val="00BE7356"/>
    <w:rsid w:val="00BF02EB"/>
    <w:rsid w:val="00BF0540"/>
    <w:rsid w:val="00BF1200"/>
    <w:rsid w:val="00BF4DD5"/>
    <w:rsid w:val="00BF7617"/>
    <w:rsid w:val="00C01AFB"/>
    <w:rsid w:val="00C03A87"/>
    <w:rsid w:val="00C052A6"/>
    <w:rsid w:val="00C0533B"/>
    <w:rsid w:val="00C15C36"/>
    <w:rsid w:val="00C23B15"/>
    <w:rsid w:val="00C26365"/>
    <w:rsid w:val="00C30CC5"/>
    <w:rsid w:val="00C32219"/>
    <w:rsid w:val="00C33CC5"/>
    <w:rsid w:val="00C40C72"/>
    <w:rsid w:val="00C42C50"/>
    <w:rsid w:val="00C43629"/>
    <w:rsid w:val="00C45A40"/>
    <w:rsid w:val="00C47EF5"/>
    <w:rsid w:val="00C47FC2"/>
    <w:rsid w:val="00C50264"/>
    <w:rsid w:val="00C52D59"/>
    <w:rsid w:val="00C5422E"/>
    <w:rsid w:val="00C62960"/>
    <w:rsid w:val="00C64FBF"/>
    <w:rsid w:val="00C654B4"/>
    <w:rsid w:val="00C66A2C"/>
    <w:rsid w:val="00C70BE4"/>
    <w:rsid w:val="00C72514"/>
    <w:rsid w:val="00C7306D"/>
    <w:rsid w:val="00C73DC2"/>
    <w:rsid w:val="00C76339"/>
    <w:rsid w:val="00C76B6C"/>
    <w:rsid w:val="00C76D97"/>
    <w:rsid w:val="00C80015"/>
    <w:rsid w:val="00C815E7"/>
    <w:rsid w:val="00C81DCD"/>
    <w:rsid w:val="00C84939"/>
    <w:rsid w:val="00C903BC"/>
    <w:rsid w:val="00C96165"/>
    <w:rsid w:val="00C96F2E"/>
    <w:rsid w:val="00CA0121"/>
    <w:rsid w:val="00CA038E"/>
    <w:rsid w:val="00CA1604"/>
    <w:rsid w:val="00CA214D"/>
    <w:rsid w:val="00CA6B30"/>
    <w:rsid w:val="00CA73E3"/>
    <w:rsid w:val="00CA7E1E"/>
    <w:rsid w:val="00CB07A2"/>
    <w:rsid w:val="00CB309A"/>
    <w:rsid w:val="00CB58CC"/>
    <w:rsid w:val="00CB5958"/>
    <w:rsid w:val="00CB6A30"/>
    <w:rsid w:val="00CB7021"/>
    <w:rsid w:val="00CB7781"/>
    <w:rsid w:val="00CC240C"/>
    <w:rsid w:val="00CC37EF"/>
    <w:rsid w:val="00CC39C8"/>
    <w:rsid w:val="00CC5325"/>
    <w:rsid w:val="00CC5D60"/>
    <w:rsid w:val="00CC7F92"/>
    <w:rsid w:val="00CD69D9"/>
    <w:rsid w:val="00CE0B23"/>
    <w:rsid w:val="00CE0D2B"/>
    <w:rsid w:val="00CE146C"/>
    <w:rsid w:val="00CE2F1B"/>
    <w:rsid w:val="00CE42F8"/>
    <w:rsid w:val="00CF1350"/>
    <w:rsid w:val="00CF13B5"/>
    <w:rsid w:val="00CF1511"/>
    <w:rsid w:val="00CF191C"/>
    <w:rsid w:val="00CF1B3C"/>
    <w:rsid w:val="00CF1F26"/>
    <w:rsid w:val="00CF2801"/>
    <w:rsid w:val="00CF380A"/>
    <w:rsid w:val="00D00C72"/>
    <w:rsid w:val="00D010F9"/>
    <w:rsid w:val="00D02E03"/>
    <w:rsid w:val="00D03A7B"/>
    <w:rsid w:val="00D11AD2"/>
    <w:rsid w:val="00D13581"/>
    <w:rsid w:val="00D13834"/>
    <w:rsid w:val="00D14BD7"/>
    <w:rsid w:val="00D164A2"/>
    <w:rsid w:val="00D16603"/>
    <w:rsid w:val="00D1713C"/>
    <w:rsid w:val="00D202E4"/>
    <w:rsid w:val="00D22C5E"/>
    <w:rsid w:val="00D2417E"/>
    <w:rsid w:val="00D2587B"/>
    <w:rsid w:val="00D3089E"/>
    <w:rsid w:val="00D328B5"/>
    <w:rsid w:val="00D32BA4"/>
    <w:rsid w:val="00D33A22"/>
    <w:rsid w:val="00D34DE7"/>
    <w:rsid w:val="00D36B42"/>
    <w:rsid w:val="00D37AC1"/>
    <w:rsid w:val="00D402A6"/>
    <w:rsid w:val="00D426D2"/>
    <w:rsid w:val="00D519BD"/>
    <w:rsid w:val="00D529F7"/>
    <w:rsid w:val="00D55681"/>
    <w:rsid w:val="00D55E8C"/>
    <w:rsid w:val="00D5695E"/>
    <w:rsid w:val="00D62A7C"/>
    <w:rsid w:val="00D642DB"/>
    <w:rsid w:val="00D64C78"/>
    <w:rsid w:val="00D7159D"/>
    <w:rsid w:val="00D729F9"/>
    <w:rsid w:val="00D73527"/>
    <w:rsid w:val="00D76ECE"/>
    <w:rsid w:val="00D774A7"/>
    <w:rsid w:val="00D811D9"/>
    <w:rsid w:val="00D81459"/>
    <w:rsid w:val="00D818CF"/>
    <w:rsid w:val="00D84B70"/>
    <w:rsid w:val="00D90106"/>
    <w:rsid w:val="00D92D4B"/>
    <w:rsid w:val="00D96E22"/>
    <w:rsid w:val="00D97E11"/>
    <w:rsid w:val="00DA0069"/>
    <w:rsid w:val="00DA1104"/>
    <w:rsid w:val="00DA5425"/>
    <w:rsid w:val="00DB1F00"/>
    <w:rsid w:val="00DB2E55"/>
    <w:rsid w:val="00DB5EE0"/>
    <w:rsid w:val="00DC1D06"/>
    <w:rsid w:val="00DC24B4"/>
    <w:rsid w:val="00DC67F8"/>
    <w:rsid w:val="00DC7ABB"/>
    <w:rsid w:val="00DD1569"/>
    <w:rsid w:val="00DD1737"/>
    <w:rsid w:val="00DD1AE4"/>
    <w:rsid w:val="00DE480F"/>
    <w:rsid w:val="00DE54FE"/>
    <w:rsid w:val="00DE5B91"/>
    <w:rsid w:val="00DE6ADD"/>
    <w:rsid w:val="00DE6BFF"/>
    <w:rsid w:val="00DF14DF"/>
    <w:rsid w:val="00DF3BC1"/>
    <w:rsid w:val="00DF4C21"/>
    <w:rsid w:val="00DF503E"/>
    <w:rsid w:val="00DF72B0"/>
    <w:rsid w:val="00E004F3"/>
    <w:rsid w:val="00E04AF7"/>
    <w:rsid w:val="00E06A08"/>
    <w:rsid w:val="00E10C83"/>
    <w:rsid w:val="00E140C2"/>
    <w:rsid w:val="00E145D8"/>
    <w:rsid w:val="00E201D8"/>
    <w:rsid w:val="00E21804"/>
    <w:rsid w:val="00E3382A"/>
    <w:rsid w:val="00E3518E"/>
    <w:rsid w:val="00E36F5C"/>
    <w:rsid w:val="00E41377"/>
    <w:rsid w:val="00E42CC5"/>
    <w:rsid w:val="00E43DCA"/>
    <w:rsid w:val="00E471AE"/>
    <w:rsid w:val="00E474E3"/>
    <w:rsid w:val="00E535CF"/>
    <w:rsid w:val="00E54A10"/>
    <w:rsid w:val="00E5597E"/>
    <w:rsid w:val="00E5746F"/>
    <w:rsid w:val="00E60A19"/>
    <w:rsid w:val="00E61169"/>
    <w:rsid w:val="00E61F36"/>
    <w:rsid w:val="00E6305F"/>
    <w:rsid w:val="00E64349"/>
    <w:rsid w:val="00E6447C"/>
    <w:rsid w:val="00E67FFD"/>
    <w:rsid w:val="00E72946"/>
    <w:rsid w:val="00E7362C"/>
    <w:rsid w:val="00E8206C"/>
    <w:rsid w:val="00E83914"/>
    <w:rsid w:val="00E85AC2"/>
    <w:rsid w:val="00E90712"/>
    <w:rsid w:val="00E9083F"/>
    <w:rsid w:val="00E91A01"/>
    <w:rsid w:val="00E955B0"/>
    <w:rsid w:val="00EA022A"/>
    <w:rsid w:val="00EA0E64"/>
    <w:rsid w:val="00EA115E"/>
    <w:rsid w:val="00EA1CAC"/>
    <w:rsid w:val="00EA5332"/>
    <w:rsid w:val="00EA6275"/>
    <w:rsid w:val="00EA6A5D"/>
    <w:rsid w:val="00EB0642"/>
    <w:rsid w:val="00EB3197"/>
    <w:rsid w:val="00EB32A1"/>
    <w:rsid w:val="00EB5309"/>
    <w:rsid w:val="00EB754F"/>
    <w:rsid w:val="00EC162D"/>
    <w:rsid w:val="00EC482C"/>
    <w:rsid w:val="00EC506C"/>
    <w:rsid w:val="00EC6338"/>
    <w:rsid w:val="00EC64A3"/>
    <w:rsid w:val="00EC7D98"/>
    <w:rsid w:val="00EC7F38"/>
    <w:rsid w:val="00ED6BFE"/>
    <w:rsid w:val="00EE5439"/>
    <w:rsid w:val="00EE5780"/>
    <w:rsid w:val="00EE61B0"/>
    <w:rsid w:val="00EE6585"/>
    <w:rsid w:val="00EE670C"/>
    <w:rsid w:val="00EE6B1B"/>
    <w:rsid w:val="00EE6B8B"/>
    <w:rsid w:val="00EF2B8B"/>
    <w:rsid w:val="00EF6A64"/>
    <w:rsid w:val="00F015D6"/>
    <w:rsid w:val="00F024B6"/>
    <w:rsid w:val="00F131B0"/>
    <w:rsid w:val="00F15B05"/>
    <w:rsid w:val="00F15B0A"/>
    <w:rsid w:val="00F17428"/>
    <w:rsid w:val="00F2037C"/>
    <w:rsid w:val="00F20A8E"/>
    <w:rsid w:val="00F20FC5"/>
    <w:rsid w:val="00F21AB1"/>
    <w:rsid w:val="00F21CEF"/>
    <w:rsid w:val="00F262AB"/>
    <w:rsid w:val="00F308AC"/>
    <w:rsid w:val="00F34568"/>
    <w:rsid w:val="00F351AD"/>
    <w:rsid w:val="00F417D0"/>
    <w:rsid w:val="00F41E72"/>
    <w:rsid w:val="00F43676"/>
    <w:rsid w:val="00F43D36"/>
    <w:rsid w:val="00F45C48"/>
    <w:rsid w:val="00F503A1"/>
    <w:rsid w:val="00F504FD"/>
    <w:rsid w:val="00F5106F"/>
    <w:rsid w:val="00F5262A"/>
    <w:rsid w:val="00F529F9"/>
    <w:rsid w:val="00F535AE"/>
    <w:rsid w:val="00F611E8"/>
    <w:rsid w:val="00F6209A"/>
    <w:rsid w:val="00F62A4B"/>
    <w:rsid w:val="00F6446D"/>
    <w:rsid w:val="00F66341"/>
    <w:rsid w:val="00F6707F"/>
    <w:rsid w:val="00F67FB0"/>
    <w:rsid w:val="00F70E2A"/>
    <w:rsid w:val="00F73284"/>
    <w:rsid w:val="00F7790F"/>
    <w:rsid w:val="00F84A11"/>
    <w:rsid w:val="00F85837"/>
    <w:rsid w:val="00F86E16"/>
    <w:rsid w:val="00F874D4"/>
    <w:rsid w:val="00F87589"/>
    <w:rsid w:val="00F91433"/>
    <w:rsid w:val="00F91E5A"/>
    <w:rsid w:val="00F97CB6"/>
    <w:rsid w:val="00FA3CE7"/>
    <w:rsid w:val="00FA601F"/>
    <w:rsid w:val="00FA6661"/>
    <w:rsid w:val="00FB077F"/>
    <w:rsid w:val="00FB325E"/>
    <w:rsid w:val="00FC4332"/>
    <w:rsid w:val="00FC4ED1"/>
    <w:rsid w:val="00FD2D04"/>
    <w:rsid w:val="00FD6287"/>
    <w:rsid w:val="00FE0A2F"/>
    <w:rsid w:val="00FE3D40"/>
    <w:rsid w:val="00FE3FBE"/>
    <w:rsid w:val="00FE72E5"/>
    <w:rsid w:val="00FF2049"/>
    <w:rsid w:val="00FF5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81E9"/>
  <w15:docId w15:val="{45CB8D59-C508-4338-AF36-9F182FDC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47D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16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D00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8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3D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3DF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F28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28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F28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28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1"/>
    <w:qFormat/>
    <w:rsid w:val="001F509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1F509F"/>
    <w:rPr>
      <w:rFonts w:ascii="Times New Roman" w:eastAsia="Times New Roman" w:hAnsi="Times New Roman" w:cs="Times New Roman"/>
      <w:sz w:val="27"/>
      <w:szCs w:val="27"/>
    </w:rPr>
  </w:style>
  <w:style w:type="paragraph" w:styleId="ad">
    <w:name w:val="No Spacing"/>
    <w:link w:val="ae"/>
    <w:uiPriority w:val="1"/>
    <w:qFormat/>
    <w:rsid w:val="00EE61B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e">
    <w:name w:val="Без интервала Знак"/>
    <w:link w:val="ad"/>
    <w:uiPriority w:val="1"/>
    <w:qFormat/>
    <w:locked/>
    <w:rsid w:val="00EE61B0"/>
    <w:rPr>
      <w:rFonts w:ascii="Calibri" w:eastAsia="Times New Roman" w:hAnsi="Calibri" w:cs="Calibri"/>
      <w:lang w:eastAsia="ru-RU"/>
    </w:rPr>
  </w:style>
  <w:style w:type="character" w:styleId="af">
    <w:name w:val="Hyperlink"/>
    <w:basedOn w:val="a0"/>
    <w:uiPriority w:val="99"/>
    <w:unhideWhenUsed/>
    <w:qFormat/>
    <w:rsid w:val="00A53208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47D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3F0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jacmotors.u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BC678-381E-410B-B68E-44B965AC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Nigora Abzalova</dc:creator>
  <cp:lastModifiedBy>Nodir Kamilov</cp:lastModifiedBy>
  <cp:revision>2</cp:revision>
  <cp:lastPrinted>2025-06-25T07:02:00Z</cp:lastPrinted>
  <dcterms:created xsi:type="dcterms:W3CDTF">2025-06-26T10:26:00Z</dcterms:created>
  <dcterms:modified xsi:type="dcterms:W3CDTF">2025-06-26T10:26:00Z</dcterms:modified>
</cp:coreProperties>
</file>